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2927"/>
        <w:gridCol w:w="3629"/>
      </w:tblGrid>
      <w:tr w:rsidR="00C34607" w:rsidRPr="00042E18" w:rsidTr="000F31EA">
        <w:trPr>
          <w:trHeight w:val="2410"/>
        </w:trPr>
        <w:tc>
          <w:tcPr>
            <w:tcW w:w="3277" w:type="dxa"/>
          </w:tcPr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321" w:rsidRDefault="00D21321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 ชร ๕๘๗๐๒/</w:t>
            </w:r>
            <w:r w:rsidR="000F4E0A">
              <w:rPr>
                <w:rFonts w:ascii="TH SarabunIT๙" w:hAnsi="TH SarabunIT๙" w:cs="TH SarabunIT๙"/>
                <w:sz w:val="32"/>
                <w:szCs w:val="32"/>
              </w:rPr>
              <w:t>979</w:t>
            </w:r>
          </w:p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7" w:type="dxa"/>
          </w:tcPr>
          <w:p w:rsidR="00C34607" w:rsidRPr="00042E18" w:rsidRDefault="00B65D4A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2E18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189230</wp:posOffset>
                  </wp:positionV>
                  <wp:extent cx="1079500" cy="1079500"/>
                  <wp:effectExtent l="0" t="0" r="6350" b="6350"/>
                  <wp:wrapThrough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</w:tcPr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1321" w:rsidRDefault="00D21321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4607" w:rsidRPr="00042E18" w:rsidRDefault="00C34607" w:rsidP="00427E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2E1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สำนักงานเทศบาลตำบลแม่เงิน</w:t>
            </w:r>
          </w:p>
          <w:p w:rsidR="00C34607" w:rsidRPr="00042E18" w:rsidRDefault="000F31EA" w:rsidP="000F31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88 </w:t>
            </w:r>
            <w:r w:rsidR="00C34607" w:rsidRPr="00042E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34607" w:rsidRPr="00042E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ตำบลแม่เงิน อำเภอเชียงแสนจังหวัดเชียงราย ๕๗๑๕๐</w:t>
            </w:r>
          </w:p>
        </w:tc>
      </w:tr>
    </w:tbl>
    <w:p w:rsidR="00C34607" w:rsidRPr="00042E18" w:rsidRDefault="00C34607" w:rsidP="00C34607">
      <w:pPr>
        <w:ind w:right="-613"/>
        <w:rPr>
          <w:rFonts w:ascii="TH SarabunIT๙" w:hAnsi="TH SarabunIT๙" w:cs="TH SarabunIT๙"/>
          <w:sz w:val="32"/>
          <w:szCs w:val="32"/>
          <w:cs/>
        </w:rPr>
      </w:pPr>
      <w:r w:rsidRPr="00042E18">
        <w:rPr>
          <w:rFonts w:ascii="TH SarabunIT๙" w:hAnsi="TH SarabunIT๙" w:cs="TH SarabunIT๙"/>
          <w:sz w:val="32"/>
          <w:szCs w:val="32"/>
        </w:rPr>
        <w:tab/>
      </w:r>
      <w:r w:rsidR="00D21321">
        <w:rPr>
          <w:rFonts w:ascii="TH SarabunIT๙" w:hAnsi="TH SarabunIT๙" w:cs="TH SarabunIT๙"/>
          <w:sz w:val="32"/>
          <w:szCs w:val="32"/>
        </w:rPr>
        <w:t xml:space="preserve"> </w:t>
      </w:r>
      <w:r w:rsidR="001129F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D21321">
        <w:rPr>
          <w:rFonts w:ascii="TH SarabunIT๙" w:hAnsi="TH SarabunIT๙" w:cs="TH SarabunIT๙"/>
          <w:sz w:val="32"/>
          <w:szCs w:val="32"/>
        </w:rPr>
        <w:t xml:space="preserve"> </w:t>
      </w:r>
      <w:r w:rsidR="001129F3">
        <w:rPr>
          <w:rFonts w:ascii="TH SarabunIT๙" w:hAnsi="TH SarabunIT๙" w:cs="TH SarabunIT๙"/>
          <w:sz w:val="32"/>
          <w:szCs w:val="32"/>
        </w:rPr>
        <w:t xml:space="preserve">6 </w:t>
      </w:r>
      <w:r w:rsidR="001129F3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D213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D4A">
        <w:rPr>
          <w:rFonts w:ascii="TH SarabunIT๙" w:hAnsi="TH SarabunIT๙" w:cs="TH SarabunIT๙" w:hint="cs"/>
          <w:sz w:val="32"/>
          <w:szCs w:val="32"/>
          <w:cs/>
        </w:rPr>
        <w:t xml:space="preserve">  2559</w:t>
      </w:r>
    </w:p>
    <w:p w:rsidR="00C34607" w:rsidRPr="00042E18" w:rsidRDefault="00C34607" w:rsidP="00C34607">
      <w:pPr>
        <w:rPr>
          <w:rFonts w:ascii="TH SarabunIT๙" w:hAnsi="TH SarabunIT๙" w:cs="TH SarabunIT๙"/>
          <w:sz w:val="16"/>
          <w:szCs w:val="16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รายงานผลการดำเนินตามแผนปฏิบัติการจัดซื้อจัดจ้าง ประจำปีงบประมาณ 25</w:t>
      </w:r>
      <w:r w:rsidR="000F4E0A">
        <w:rPr>
          <w:rFonts w:ascii="TH SarabunIT๙" w:hAnsi="TH SarabunIT๙" w:cs="TH SarabunIT๙"/>
          <w:sz w:val="32"/>
          <w:szCs w:val="32"/>
        </w:rPr>
        <w:t>60</w:t>
      </w:r>
    </w:p>
    <w:p w:rsidR="00C34607" w:rsidRPr="00042E18" w:rsidRDefault="00C34607" w:rsidP="00C34607">
      <w:pPr>
        <w:rPr>
          <w:rFonts w:ascii="TH SarabunIT๙" w:hAnsi="TH SarabunIT๙" w:cs="TH SarabunIT๙"/>
          <w:sz w:val="16"/>
          <w:szCs w:val="16"/>
        </w:rPr>
      </w:pPr>
    </w:p>
    <w:p w:rsidR="00C34607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ผู้อำนวยการสำนักงานการตรวจเงินแผ่นดินจังหวัดเชียงราย</w:t>
      </w:r>
    </w:p>
    <w:p w:rsidR="00117FE1" w:rsidRPr="00117FE1" w:rsidRDefault="00117FE1" w:rsidP="00C34607">
      <w:pPr>
        <w:rPr>
          <w:rFonts w:ascii="TH SarabunIT๙" w:hAnsi="TH SarabunIT๙" w:cs="TH SarabunIT๙"/>
          <w:sz w:val="16"/>
          <w:szCs w:val="16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 ประกาศคณะกรรมการตรวจเงินแผ่นดิน เรื่อง การจัดทำแผนปฏิบัติการจัดซื้อจัดจ้าง พ.ศ.2546</w:t>
      </w:r>
    </w:p>
    <w:p w:rsidR="00C34607" w:rsidRPr="00042E18" w:rsidRDefault="00C34607" w:rsidP="00C34607">
      <w:pPr>
        <w:rPr>
          <w:rFonts w:ascii="TH SarabunIT๙" w:hAnsi="TH SarabunIT๙" w:cs="TH SarabunIT๙"/>
          <w:sz w:val="16"/>
          <w:szCs w:val="16"/>
        </w:rPr>
      </w:pPr>
    </w:p>
    <w:p w:rsidR="00C34607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แผนการจัดซื้อจัดจ้าง ประจำปีงบประมาณ 255</w:t>
      </w:r>
      <w:r w:rsidR="00B65D4A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 xml:space="preserve">๑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2.รายงานผลการดำเนินการตามแผนปฏิบัติการฯ               จำนวน  1 ชุด</w:t>
      </w:r>
    </w:p>
    <w:p w:rsidR="00C34607" w:rsidRPr="00042E18" w:rsidRDefault="00C34607" w:rsidP="00C34607">
      <w:pPr>
        <w:rPr>
          <w:rFonts w:ascii="TH SarabunIT๙" w:hAnsi="TH SarabunIT๙" w:cs="TH SarabunIT๙"/>
          <w:sz w:val="16"/>
          <w:szCs w:val="16"/>
        </w:rPr>
      </w:pPr>
    </w:p>
    <w:p w:rsidR="00C34607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ประกาศคณะกรรมการตรวจเงินแผ่นดิน เรื่อง การจัดทำแผนปฏิบัติการจัดซื้อจัดจ้าง พ.ศ.25</w:t>
      </w:r>
      <w:r w:rsidR="000F4E0A">
        <w:rPr>
          <w:rFonts w:ascii="TH SarabunIT๙" w:hAnsi="TH SarabunIT๙" w:cs="TH SarabunIT๙"/>
          <w:sz w:val="32"/>
          <w:szCs w:val="32"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บริหารงบประมาณและการตรวจสอบการบริหารงบประมาณของหน่วยรับตรวจเป็นไปด้วยความเหมาะสมและเกิดประสิทธิภาพสูงสุด รวมทั้งเพื่อให้เกิดการปฏิบัติตามกฎหมาย ระเบียบและข้อบังคับที่เกี่ยวข้องกับการจัดซื้อจัดจ้าง อันเป็นการเสริมสร้างประสิทธิผลและประสิทธิภาพของการดำเนินงาน ตามวัตถุประสงค์ของมาตรฐานการควบคุมภายในที่คณะกรรมการตรวจเงินแผ่นดินกำหนด นั้น</w:t>
      </w:r>
    </w:p>
    <w:p w:rsidR="00C34607" w:rsidRDefault="00C34607" w:rsidP="00C346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เทศบาลตำบลแม่เงิน อำเภอเชียงแสน จังหวัดเชียงราย ได้ดำเนินการจัดทำแผนการจัดซื้อจัดจ้างประจำปีงบประมาณ พ.ศ.25</w:t>
      </w:r>
      <w:r w:rsidR="003E33E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3348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เสร็จเรียบร้อยแล้ว จึงขอส่งแผนการจัดซื้อจัดจ้างดังกล่าวให้สำนักงานการตรวจเงินแผ่นดินจังหวัดเชียงรายทราบเพื่อดำเนินการต่อไป</w:t>
      </w:r>
    </w:p>
    <w:p w:rsidR="00C34607" w:rsidRPr="00B31166" w:rsidRDefault="00C34607" w:rsidP="00C34607">
      <w:pPr>
        <w:rPr>
          <w:rFonts w:ascii="TH SarabunIT๙" w:hAnsi="TH SarabunIT๙" w:cs="TH SarabunIT๙"/>
          <w:sz w:val="16"/>
          <w:szCs w:val="16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</w:t>
      </w:r>
    </w:p>
    <w:p w:rsidR="00C34607" w:rsidRPr="00042E18" w:rsidRDefault="00C34607" w:rsidP="00C34607">
      <w:pPr>
        <w:rPr>
          <w:rFonts w:ascii="TH SarabunIT๙" w:hAnsi="TH SarabunIT๙" w:cs="TH SarabunIT๙"/>
          <w:sz w:val="16"/>
          <w:szCs w:val="16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(นายดำรงค์     จันแปงเงิน)</w:t>
      </w: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  <w:t xml:space="preserve">        นายกเทศมนตรีตำบลแม่เงิน</w:t>
      </w: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</w:p>
    <w:p w:rsidR="00C34607" w:rsidRDefault="00C34607" w:rsidP="00C34607">
      <w:pPr>
        <w:rPr>
          <w:rFonts w:ascii="TH SarabunIT๙" w:hAnsi="TH SarabunIT๙" w:cs="TH SarabunIT๙"/>
          <w:sz w:val="32"/>
          <w:szCs w:val="32"/>
        </w:rPr>
      </w:pP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>งานพัสดุ กองคลัง</w:t>
      </w: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>โทร.๐-๕๓๑๘-๒๒๗๑ ต่อ ๑๒</w:t>
      </w:r>
    </w:p>
    <w:p w:rsidR="00C34607" w:rsidRPr="00042E18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>โทรสาร๐-๕๓๑๘-๒๒๗๑ ต่อ ๑๒</w:t>
      </w:r>
    </w:p>
    <w:p w:rsidR="00C34607" w:rsidRDefault="00C34607" w:rsidP="00C3460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i/>
          <w:iCs/>
          <w:sz w:val="36"/>
          <w:szCs w:val="36"/>
          <w:cs/>
        </w:rPr>
        <w:t>“ยึดมั่นธรรมาภิบาล   บริการเพื่อประชาชน</w:t>
      </w:r>
      <w:r w:rsidRPr="00042E18">
        <w:rPr>
          <w:rFonts w:ascii="TH SarabunIT๙" w:hAnsi="TH SarabunIT๙" w:cs="TH SarabunIT๙"/>
          <w:sz w:val="32"/>
          <w:szCs w:val="32"/>
          <w:cs/>
        </w:rPr>
        <w:t>”</w:t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</w:p>
    <w:p w:rsidR="001C45D5" w:rsidRDefault="001C45D5"/>
    <w:p w:rsidR="001C45D5" w:rsidRDefault="001C45D5"/>
    <w:p w:rsidR="00BA70E7" w:rsidRDefault="00BA70E7">
      <w:r w:rsidRPr="00042E1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-739775</wp:posOffset>
            </wp:positionV>
            <wp:extent cx="11334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18" y="21409"/>
                <wp:lineTo x="21418" y="0"/>
                <wp:lineTo x="0" y="0"/>
              </wp:wrapPolygon>
            </wp:wrapThrough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0E7" w:rsidRDefault="00BA70E7"/>
    <w:p w:rsidR="00BA70E7" w:rsidRPr="00BA70E7" w:rsidRDefault="00BA70E7" w:rsidP="00BA70E7">
      <w:pPr>
        <w:jc w:val="center"/>
        <w:rPr>
          <w:rFonts w:ascii="TH SarabunIT๙" w:hAnsi="TH SarabunIT๙" w:cs="TH SarabunIT๙"/>
          <w:sz w:val="32"/>
          <w:szCs w:val="32"/>
        </w:rPr>
      </w:pPr>
      <w:r w:rsidRPr="00BA70E7">
        <w:rPr>
          <w:rFonts w:ascii="TH SarabunIT๙" w:hAnsi="TH SarabunIT๙" w:cs="TH SarabunIT๙"/>
          <w:sz w:val="32"/>
          <w:szCs w:val="32"/>
          <w:cs/>
        </w:rPr>
        <w:t>ประกาศเทศบาลตำบลแม่เงิน</w:t>
      </w:r>
    </w:p>
    <w:p w:rsidR="00BA70E7" w:rsidRPr="00BA70E7" w:rsidRDefault="00BA70E7" w:rsidP="00BA70E7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BA70E7">
        <w:rPr>
          <w:rFonts w:ascii="TH SarabunIT๙" w:hAnsi="TH SarabunIT๙" w:cs="TH SarabunIT๙"/>
          <w:sz w:val="32"/>
          <w:szCs w:val="32"/>
          <w:cs/>
        </w:rPr>
        <w:t>เรื่อง   แผนปฏิบัติการจัดซื้อจัดจ้าง ประจำปีงบประมาณ พ.ศ.25</w:t>
      </w:r>
      <w:r w:rsidR="000F4E0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BA70E7" w:rsidRPr="00BA70E7" w:rsidRDefault="00BA70E7" w:rsidP="00BA70E7">
      <w:pPr>
        <w:jc w:val="center"/>
        <w:rPr>
          <w:rFonts w:ascii="TH SarabunIT๙" w:hAnsi="TH SarabunIT๙" w:cs="TH SarabunIT๙"/>
          <w:sz w:val="32"/>
          <w:szCs w:val="32"/>
        </w:rPr>
      </w:pPr>
      <w:r w:rsidRPr="00BA70E7">
        <w:rPr>
          <w:rFonts w:ascii="TH SarabunIT๙" w:hAnsi="TH SarabunIT๙" w:cs="TH SarabunIT๙"/>
          <w:sz w:val="32"/>
          <w:szCs w:val="32"/>
          <w:cs/>
        </w:rPr>
        <w:t>------------------------------------</w:t>
      </w:r>
    </w:p>
    <w:p w:rsidR="00A54BC5" w:rsidRPr="00BA70E7" w:rsidRDefault="00BA70E7">
      <w:pPr>
        <w:rPr>
          <w:rFonts w:ascii="TH SarabunIT๙" w:hAnsi="TH SarabunIT๙" w:cs="TH SarabunIT๙"/>
          <w:sz w:val="32"/>
          <w:szCs w:val="32"/>
        </w:rPr>
      </w:pPr>
      <w:r w:rsidRPr="00BA70E7">
        <w:rPr>
          <w:rFonts w:ascii="TH SarabunIT๙" w:hAnsi="TH SarabunIT๙" w:cs="TH SarabunIT๙"/>
          <w:sz w:val="32"/>
          <w:szCs w:val="32"/>
          <w:cs/>
        </w:rPr>
        <w:tab/>
        <w:t>ตามที่เทศบาลตำบลแม่เงิน อำเภอเชียงแสน จังหวัดเชียงราย ได้จัดทำแผนปฏิบัติการจัดซื้อจัดจ้าง ประจำปีงบประมาณ พ.ศ.25</w:t>
      </w:r>
      <w:r w:rsidR="000F4E0A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BA70E7">
        <w:rPr>
          <w:rFonts w:ascii="TH SarabunIT๙" w:hAnsi="TH SarabunIT๙" w:cs="TH SarabunIT๙"/>
          <w:sz w:val="32"/>
          <w:szCs w:val="32"/>
          <w:cs/>
        </w:rPr>
        <w:t xml:space="preserve"> โดยใช้เงินงบประมาณ เงินนอกงบประมาณ เงินรายได้ เงินกู้หรือเงินอุดหนุน สำหรับครุภัณฑ์ที่มีราคาเกิน 100,000.-บาท และที่ดิน สิ่งก่อสร้างที่มีราคาเกิน 2,000,000.-บาท ตามประกาศคณะกรรมการตรวจเงินแผ่นดิน เรื่อง การจัดทำแผนปฏิบัติการจัดซื้อจัดจ้าง พ.ศ.2546</w:t>
      </w:r>
    </w:p>
    <w:p w:rsidR="00BA70E7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A70E7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บประมาณและการตรวจสอบการบริหารงบประมาณของหน่วยรับตรวจเป็นไปด้วยความเหมาะสมและเกิดประสิทธิภาพสูงสุด รวมทั้งเพื่อให้เกิดการปฏิบัติตามกฎหมาย ระเบียบและข้อบังคับที่เกี่ยวข้องกับการจัดซื้อจัดจ้าง อันเป็นการเสริมสร้างประสิทธิผลและประสิทธิภาพของการดำเนินงาน ตามวัตถุประสงค์ของมาตรฐานการควบคุมภายในที่คณะกรรมการตรวจเงินแผ่นดินกำหนด นั้น</w:t>
      </w:r>
    </w:p>
    <w:p w:rsidR="00BD7AE4" w:rsidRPr="00BD7AE4" w:rsidRDefault="00BD7AE4" w:rsidP="00BA70E7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34842" w:rsidRDefault="00BA70E7" w:rsidP="00334842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A70E7">
        <w:rPr>
          <w:rFonts w:ascii="TH SarabunIT๙" w:hAnsi="TH SarabunIT๙" w:cs="TH SarabunIT๙"/>
          <w:sz w:val="32"/>
          <w:szCs w:val="32"/>
          <w:cs/>
        </w:rPr>
        <w:t>บัดนี้  เทศบาลตำบลแม่เงิน ได้จัดทำแผนปฏิบัติการจัดซื้อจัดจ้าง ประจำปีงบประมาณ พ.ศ.255</w:t>
      </w:r>
      <w:r w:rsidR="0033484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A70E7">
        <w:rPr>
          <w:rFonts w:ascii="TH SarabunIT๙" w:hAnsi="TH SarabunIT๙" w:cs="TH SarabunIT๙"/>
          <w:sz w:val="32"/>
          <w:szCs w:val="32"/>
          <w:cs/>
        </w:rPr>
        <w:t xml:space="preserve"> เสร็จเรียบร้อยแล้ว จึงประกาศให้ทราบโดยทั่วกัน</w:t>
      </w:r>
    </w:p>
    <w:p w:rsidR="00BD7AE4" w:rsidRPr="00BD7AE4" w:rsidRDefault="00BD7AE4" w:rsidP="00BA70E7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BA70E7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 วันที่  </w:t>
      </w:r>
      <w:r w:rsidR="00D213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9F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1129F3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</w:t>
      </w:r>
      <w:r w:rsidR="00B65D4A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BA70E7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A70E7" w:rsidRPr="00D21321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A70E7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A70E7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A70E7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BA70E7" w:rsidRPr="00042E18" w:rsidRDefault="00BA70E7" w:rsidP="00BA70E7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>(นายดำรงค์     จันแปงเงิน)</w:t>
      </w:r>
    </w:p>
    <w:p w:rsidR="00BA70E7" w:rsidRPr="00042E18" w:rsidRDefault="00BA70E7" w:rsidP="00BA70E7">
      <w:pPr>
        <w:rPr>
          <w:rFonts w:ascii="TH SarabunIT๙" w:hAnsi="TH SarabunIT๙" w:cs="TH SarabunIT๙"/>
          <w:sz w:val="32"/>
          <w:szCs w:val="32"/>
        </w:rPr>
      </w:pP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Pr="00042E18">
        <w:rPr>
          <w:rFonts w:ascii="TH SarabunIT๙" w:hAnsi="TH SarabunIT๙" w:cs="TH SarabunIT๙"/>
          <w:sz w:val="32"/>
          <w:szCs w:val="32"/>
          <w:cs/>
        </w:rPr>
        <w:tab/>
      </w:r>
      <w:r w:rsidR="001129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42E18">
        <w:rPr>
          <w:rFonts w:ascii="TH SarabunIT๙" w:hAnsi="TH SarabunIT๙" w:cs="TH SarabunIT๙"/>
          <w:sz w:val="32"/>
          <w:szCs w:val="32"/>
          <w:cs/>
        </w:rPr>
        <w:t>นายกเทศมนตรีตำบลแม่เงิน</w:t>
      </w:r>
    </w:p>
    <w:p w:rsidR="00BA70E7" w:rsidRDefault="00BA70E7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1738F" w:rsidRDefault="0081738F" w:rsidP="00BA70E7">
      <w:pPr>
        <w:ind w:firstLine="720"/>
        <w:rPr>
          <w:rFonts w:ascii="TH SarabunIT๙" w:hAnsi="TH SarabunIT๙" w:cs="TH SarabunIT๙"/>
          <w:sz w:val="32"/>
          <w:szCs w:val="32"/>
        </w:rPr>
        <w:sectPr w:rsidR="0081738F" w:rsidSect="000F31EA">
          <w:pgSz w:w="11906" w:h="16838"/>
          <w:pgMar w:top="1440" w:right="707" w:bottom="1440" w:left="1440" w:header="708" w:footer="708" w:gutter="0"/>
          <w:cols w:space="708"/>
          <w:docGrid w:linePitch="360"/>
        </w:sectPr>
      </w:pPr>
    </w:p>
    <w:p w:rsidR="001129F3" w:rsidRDefault="001129F3" w:rsidP="001129F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แบบรายงานแผนปฏิบัติการจัดซื้อจัดจ้าง ประจำปีงบประมาณ 25</w:t>
      </w:r>
      <w:r w:rsidR="003E33EA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6C54E9" w:rsidRDefault="001129F3" w:rsidP="001129F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เทศบาลตำบลแม่เงิน อำเภอเชียงแสน จังหวัดเชียงราย กระทรวง มหาดไทย</w:t>
      </w:r>
    </w:p>
    <w:p w:rsidR="006C54E9" w:rsidRDefault="006C54E9" w:rsidP="006C54E9">
      <w:pPr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53"/>
        <w:gridCol w:w="1078"/>
        <w:gridCol w:w="982"/>
        <w:gridCol w:w="895"/>
        <w:gridCol w:w="1157"/>
        <w:gridCol w:w="824"/>
        <w:gridCol w:w="473"/>
        <w:gridCol w:w="567"/>
        <w:gridCol w:w="567"/>
        <w:gridCol w:w="567"/>
        <w:gridCol w:w="425"/>
        <w:gridCol w:w="709"/>
        <w:gridCol w:w="850"/>
        <w:gridCol w:w="851"/>
        <w:gridCol w:w="992"/>
        <w:gridCol w:w="1276"/>
        <w:gridCol w:w="850"/>
        <w:gridCol w:w="1276"/>
      </w:tblGrid>
      <w:tr w:rsidR="006C54E9" w:rsidRPr="00630AD0" w:rsidTr="00BC754D">
        <w:tc>
          <w:tcPr>
            <w:tcW w:w="653" w:type="dxa"/>
            <w:vMerge w:val="restart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078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</w:t>
            </w:r>
          </w:p>
        </w:tc>
        <w:tc>
          <w:tcPr>
            <w:tcW w:w="1877" w:type="dxa"/>
            <w:gridSpan w:val="2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หมวดค่าครุภัณฑ์ที่ดินและสิ่งก่อสร้าง</w:t>
            </w:r>
          </w:p>
        </w:tc>
        <w:tc>
          <w:tcPr>
            <w:tcW w:w="1981" w:type="dxa"/>
            <w:gridSpan w:val="2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ลักษณะงาน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(/)</w:t>
            </w:r>
          </w:p>
        </w:tc>
        <w:tc>
          <w:tcPr>
            <w:tcW w:w="2174" w:type="dxa"/>
            <w:gridSpan w:val="4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วิธีการ</w:t>
            </w:r>
          </w:p>
        </w:tc>
        <w:tc>
          <w:tcPr>
            <w:tcW w:w="1134" w:type="dxa"/>
            <w:gridSpan w:val="2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ออกแบบหรือ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กำหนดคุณ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ลักษณะเฉพาะ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แล้ว</w:t>
            </w:r>
          </w:p>
        </w:tc>
        <w:tc>
          <w:tcPr>
            <w:tcW w:w="2693" w:type="dxa"/>
            <w:gridSpan w:val="3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แผนการจ่ายเงิน</w:t>
            </w:r>
          </w:p>
        </w:tc>
        <w:tc>
          <w:tcPr>
            <w:tcW w:w="1276" w:type="dxa"/>
            <w:vMerge w:val="restart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6C54E9" w:rsidRPr="00630AD0" w:rsidTr="006C54E9">
        <w:tc>
          <w:tcPr>
            <w:tcW w:w="653" w:type="dxa"/>
            <w:vMerge/>
          </w:tcPr>
          <w:p w:rsidR="006C54E9" w:rsidRPr="00630AD0" w:rsidRDefault="006C54E9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8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งาน/โครงการ</w:t>
            </w:r>
          </w:p>
        </w:tc>
        <w:tc>
          <w:tcPr>
            <w:tcW w:w="982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895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(หน่วยนับ)</w:t>
            </w:r>
          </w:p>
        </w:tc>
        <w:tc>
          <w:tcPr>
            <w:tcW w:w="1157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งานต่อเนื่อง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ที่ผูกพัน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ปีต่อไป</w:t>
            </w:r>
          </w:p>
        </w:tc>
        <w:tc>
          <w:tcPr>
            <w:tcW w:w="824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งานที่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เสร็จ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ภายใน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ปี.........</w:t>
            </w:r>
          </w:p>
        </w:tc>
        <w:tc>
          <w:tcPr>
            <w:tcW w:w="473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ซื้อ</w:t>
            </w:r>
          </w:p>
        </w:tc>
        <w:tc>
          <w:tcPr>
            <w:tcW w:w="567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จ้าง</w:t>
            </w:r>
          </w:p>
        </w:tc>
        <w:tc>
          <w:tcPr>
            <w:tcW w:w="567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สอบ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</w:t>
            </w:r>
          </w:p>
        </w:tc>
        <w:tc>
          <w:tcPr>
            <w:tcW w:w="567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กวด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</w:t>
            </w:r>
          </w:p>
        </w:tc>
        <w:tc>
          <w:tcPr>
            <w:tcW w:w="425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(/)</w:t>
            </w:r>
          </w:p>
        </w:tc>
        <w:tc>
          <w:tcPr>
            <w:tcW w:w="709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(/)</w:t>
            </w:r>
          </w:p>
        </w:tc>
        <w:tc>
          <w:tcPr>
            <w:tcW w:w="850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ประกาศ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สอบ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ราคา/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ประกวด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ราคา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851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คาดว่าจะ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ลงนามใน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(เดือน/ปี)</w:t>
            </w:r>
          </w:p>
        </w:tc>
        <w:tc>
          <w:tcPr>
            <w:tcW w:w="992" w:type="dxa"/>
          </w:tcPr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คาดว่าจะ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มีการส่ง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มอบ ปี......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0A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276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</w:t>
            </w:r>
          </w:p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ที่ได้รับ</w:t>
            </w:r>
          </w:p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อนุมัติใน</w:t>
            </w:r>
          </w:p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ปี.......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850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เงินนอกงบประมาณหรือเงินสมทบ</w:t>
            </w:r>
          </w:p>
          <w:p w:rsidR="006C54E9" w:rsidRPr="00630AD0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276" w:type="dxa"/>
            <w:vMerge/>
          </w:tcPr>
          <w:p w:rsidR="006C54E9" w:rsidRPr="00630AD0" w:rsidRDefault="006C54E9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C54E9" w:rsidRPr="00630AD0" w:rsidTr="006C54E9">
        <w:tc>
          <w:tcPr>
            <w:tcW w:w="653" w:type="dxa"/>
          </w:tcPr>
          <w:p w:rsidR="006C54E9" w:rsidRDefault="001129F3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6C54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078" w:type="dxa"/>
          </w:tcPr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2" w:type="dxa"/>
          </w:tcPr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ก่อสร้างถนนคอนกรีตเสริมเหล็กสายกลางหมู่บ้าน หมู่ 11 บ้านธารทอง</w:t>
            </w:r>
          </w:p>
        </w:tc>
        <w:tc>
          <w:tcPr>
            <w:tcW w:w="895" w:type="dxa"/>
          </w:tcPr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โครงการ</w:t>
            </w:r>
          </w:p>
        </w:tc>
        <w:tc>
          <w:tcPr>
            <w:tcW w:w="1157" w:type="dxa"/>
          </w:tcPr>
          <w:p w:rsidR="006C54E9" w:rsidRDefault="001129F3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2559</w:t>
            </w:r>
          </w:p>
        </w:tc>
        <w:tc>
          <w:tcPr>
            <w:tcW w:w="824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473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6C54E9" w:rsidRDefault="000F4E0A" w:rsidP="00BC754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709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/2559</w:t>
            </w:r>
          </w:p>
        </w:tc>
        <w:tc>
          <w:tcPr>
            <w:tcW w:w="851" w:type="dxa"/>
          </w:tcPr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/2559</w:t>
            </w:r>
          </w:p>
        </w:tc>
        <w:tc>
          <w:tcPr>
            <w:tcW w:w="992" w:type="dxa"/>
          </w:tcPr>
          <w:p w:rsidR="006C54E9" w:rsidRDefault="006C54E9" w:rsidP="00BC754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12/2559</w:t>
            </w:r>
          </w:p>
        </w:tc>
        <w:tc>
          <w:tcPr>
            <w:tcW w:w="1276" w:type="dxa"/>
          </w:tcPr>
          <w:p w:rsidR="006C54E9" w:rsidRDefault="006C54E9" w:rsidP="006C54E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2,000,000.-</w:t>
            </w:r>
          </w:p>
        </w:tc>
        <w:tc>
          <w:tcPr>
            <w:tcW w:w="850" w:type="dxa"/>
          </w:tcPr>
          <w:p w:rsidR="006C54E9" w:rsidRDefault="006C54E9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C54E9" w:rsidRPr="00630AD0" w:rsidRDefault="006C54E9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จ่ายขาดเงินสะสม เงินงบประมาณปี 2559 สมัยประชุม สมัยที่ 2 ครั้งที่ 2 ปี 2559 วันที่ 30 มิถุนายน 2559</w:t>
            </w:r>
          </w:p>
        </w:tc>
      </w:tr>
      <w:tr w:rsidR="000F4E0A" w:rsidRPr="00630AD0" w:rsidTr="006C54E9">
        <w:tc>
          <w:tcPr>
            <w:tcW w:w="653" w:type="dxa"/>
          </w:tcPr>
          <w:p w:rsidR="000F4E0A" w:rsidRDefault="000F4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</w:p>
        </w:tc>
        <w:tc>
          <w:tcPr>
            <w:tcW w:w="1078" w:type="dxa"/>
          </w:tcPr>
          <w:p w:rsidR="000F4E0A" w:rsidRDefault="000F4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82" w:type="dxa"/>
          </w:tcPr>
          <w:p w:rsidR="000F4E0A" w:rsidRDefault="000F4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ปรับปรุงถนนเข้าพื้นที่การเกษตร(สายอ่างเก็บห้วยทราย)หมู่.9 บ้านป่าคาเหนือ</w:t>
            </w:r>
          </w:p>
        </w:tc>
        <w:tc>
          <w:tcPr>
            <w:tcW w:w="895" w:type="dxa"/>
          </w:tcPr>
          <w:p w:rsidR="000F4E0A" w:rsidRDefault="000F4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โครงการ</w:t>
            </w:r>
          </w:p>
        </w:tc>
        <w:tc>
          <w:tcPr>
            <w:tcW w:w="1157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2560</w:t>
            </w:r>
          </w:p>
        </w:tc>
        <w:tc>
          <w:tcPr>
            <w:tcW w:w="824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473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567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0F4E0A" w:rsidRDefault="000F4E0A" w:rsidP="00BC754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</w:t>
            </w:r>
          </w:p>
        </w:tc>
        <w:tc>
          <w:tcPr>
            <w:tcW w:w="850" w:type="dxa"/>
          </w:tcPr>
          <w:p w:rsidR="00142E0A" w:rsidRDefault="00142E0A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  <w:p w:rsidR="000F4E0A" w:rsidRDefault="00142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/2559</w:t>
            </w:r>
          </w:p>
        </w:tc>
        <w:tc>
          <w:tcPr>
            <w:tcW w:w="851" w:type="dxa"/>
          </w:tcPr>
          <w:p w:rsidR="00142E0A" w:rsidRDefault="00142E0A" w:rsidP="00BC754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</w:p>
          <w:p w:rsidR="000F4E0A" w:rsidRDefault="00142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/2559</w:t>
            </w:r>
          </w:p>
        </w:tc>
        <w:tc>
          <w:tcPr>
            <w:tcW w:w="992" w:type="dxa"/>
          </w:tcPr>
          <w:p w:rsidR="000F4E0A" w:rsidRDefault="00142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1/2560</w:t>
            </w:r>
          </w:p>
        </w:tc>
        <w:tc>
          <w:tcPr>
            <w:tcW w:w="1276" w:type="dxa"/>
          </w:tcPr>
          <w:p w:rsidR="000F4E0A" w:rsidRPr="00142E0A" w:rsidRDefault="00142E0A" w:rsidP="006C54E9">
            <w:pPr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,499,000.-</w:t>
            </w:r>
          </w:p>
        </w:tc>
        <w:tc>
          <w:tcPr>
            <w:tcW w:w="850" w:type="dxa"/>
          </w:tcPr>
          <w:p w:rsidR="000F4E0A" w:rsidRDefault="00142E0A" w:rsidP="00BC754D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F4E0A" w:rsidRDefault="000F4E0A" w:rsidP="00BC754D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</w:tr>
    </w:tbl>
    <w:p w:rsidR="006C54E9" w:rsidRDefault="000F4E0A" w:rsidP="006C54E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7ED1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0" type="#_x0000_t202" style="position:absolute;left:0;text-align:left;margin-left:48.9pt;margin-top:5.8pt;width:218pt;height:112.75pt;z-index:2517094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" fillcolor="white [3201]" stroked="f" strokeweight=".5pt">
            <v:textbox>
              <w:txbxContent>
                <w:p w:rsidR="001C45D5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C45D5" w:rsidRPr="00532F61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…….</w:t>
                  </w: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…………..</w:t>
                  </w: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ผู้ตรวจสอบ</w:t>
                  </w:r>
                </w:p>
                <w:p w:rsidR="001C45D5" w:rsidRPr="00532F61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(นางสาว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กัลยา  ใจวังเย็น</w:t>
                  </w: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1C45D5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หัวหน้าฝ่ายบริหารงานคลัง รักษาราชการแทน</w:t>
                  </w:r>
                </w:p>
                <w:p w:rsidR="001C45D5" w:rsidRPr="00532F61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ผู้อำนวยการกองคลัง </w:t>
                  </w:r>
                </w:p>
              </w:txbxContent>
            </v:textbox>
          </v:shape>
        </w:pict>
      </w:r>
      <w:r w:rsidRPr="00397ED1">
        <w:rPr>
          <w:rFonts w:ascii="TH SarabunIT๙" w:hAnsi="TH SarabunIT๙" w:cs="TH SarabunIT๙"/>
          <w:noProof/>
          <w:sz w:val="32"/>
          <w:szCs w:val="32"/>
        </w:rPr>
        <w:pict>
          <v:shape id="Text Box 14" o:spid="_x0000_s1031" type="#_x0000_t202" style="position:absolute;left:0;text-align:left;margin-left:350.5pt;margin-top:15.2pt;width:191.5pt;height:92.35pt;z-index:2517104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" fillcolor="white [3201]" stroked="f" strokeweight=".5pt">
            <v:textbox>
              <w:txbxContent>
                <w:p w:rsidR="001C45D5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1C45D5" w:rsidRPr="00532F61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…….</w:t>
                  </w: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…………..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รับผิดชอบ</w:t>
                  </w:r>
                </w:p>
                <w:p w:rsidR="001C45D5" w:rsidRPr="00532F61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(นาง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ประทุม  หมื่นเงิน</w:t>
                  </w:r>
                  <w:r w:rsidRPr="00532F6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  <w:p w:rsidR="001C45D5" w:rsidRPr="00532F61" w:rsidRDefault="001C45D5" w:rsidP="006C54E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นักวิชาการจัดเก็บรายได้</w:t>
                  </w:r>
                </w:p>
              </w:txbxContent>
            </v:textbox>
          </v:shape>
        </w:pict>
      </w:r>
    </w:p>
    <w:sectPr w:rsidR="006C54E9" w:rsidSect="0081738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402" w:rsidRDefault="00874402" w:rsidP="00BA64E1">
      <w:r>
        <w:separator/>
      </w:r>
    </w:p>
  </w:endnote>
  <w:endnote w:type="continuationSeparator" w:id="1">
    <w:p w:rsidR="00874402" w:rsidRDefault="00874402" w:rsidP="00BA6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402" w:rsidRDefault="00874402" w:rsidP="00BA64E1">
      <w:r>
        <w:separator/>
      </w:r>
    </w:p>
  </w:footnote>
  <w:footnote w:type="continuationSeparator" w:id="1">
    <w:p w:rsidR="00874402" w:rsidRDefault="00874402" w:rsidP="00BA6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34607"/>
    <w:rsid w:val="00066D88"/>
    <w:rsid w:val="00071287"/>
    <w:rsid w:val="000A3875"/>
    <w:rsid w:val="000B3CE5"/>
    <w:rsid w:val="000B3E99"/>
    <w:rsid w:val="000E5C79"/>
    <w:rsid w:val="000F0C2A"/>
    <w:rsid w:val="000F31EA"/>
    <w:rsid w:val="000F4E0A"/>
    <w:rsid w:val="0010348B"/>
    <w:rsid w:val="001113AA"/>
    <w:rsid w:val="001129F3"/>
    <w:rsid w:val="00117FE1"/>
    <w:rsid w:val="00142E0A"/>
    <w:rsid w:val="00173A14"/>
    <w:rsid w:val="001B4B19"/>
    <w:rsid w:val="001C12F9"/>
    <w:rsid w:val="001C45D5"/>
    <w:rsid w:val="00235443"/>
    <w:rsid w:val="00251288"/>
    <w:rsid w:val="002749B1"/>
    <w:rsid w:val="00285BC0"/>
    <w:rsid w:val="002E14D7"/>
    <w:rsid w:val="002F2FAA"/>
    <w:rsid w:val="00334842"/>
    <w:rsid w:val="00397ED1"/>
    <w:rsid w:val="003E33EA"/>
    <w:rsid w:val="00410BD8"/>
    <w:rsid w:val="00427E44"/>
    <w:rsid w:val="00435EC7"/>
    <w:rsid w:val="00444EDE"/>
    <w:rsid w:val="00460515"/>
    <w:rsid w:val="00476053"/>
    <w:rsid w:val="004C51EF"/>
    <w:rsid w:val="004E6EB1"/>
    <w:rsid w:val="0052316D"/>
    <w:rsid w:val="00532F61"/>
    <w:rsid w:val="00574B80"/>
    <w:rsid w:val="00630AD0"/>
    <w:rsid w:val="006B3CD5"/>
    <w:rsid w:val="006C54E9"/>
    <w:rsid w:val="00705F58"/>
    <w:rsid w:val="007833CC"/>
    <w:rsid w:val="0081738F"/>
    <w:rsid w:val="00832A5D"/>
    <w:rsid w:val="008604C7"/>
    <w:rsid w:val="00874402"/>
    <w:rsid w:val="0087780E"/>
    <w:rsid w:val="008B5630"/>
    <w:rsid w:val="008B61F7"/>
    <w:rsid w:val="008D1746"/>
    <w:rsid w:val="008D23DE"/>
    <w:rsid w:val="008E5176"/>
    <w:rsid w:val="00985893"/>
    <w:rsid w:val="009D58EB"/>
    <w:rsid w:val="00A54BC5"/>
    <w:rsid w:val="00A818A7"/>
    <w:rsid w:val="00B17DFF"/>
    <w:rsid w:val="00B23CBD"/>
    <w:rsid w:val="00B65D4A"/>
    <w:rsid w:val="00B753E3"/>
    <w:rsid w:val="00BA64E1"/>
    <w:rsid w:val="00BA70E7"/>
    <w:rsid w:val="00BC754D"/>
    <w:rsid w:val="00BD7AE4"/>
    <w:rsid w:val="00BE4535"/>
    <w:rsid w:val="00BF385A"/>
    <w:rsid w:val="00C34607"/>
    <w:rsid w:val="00C90D47"/>
    <w:rsid w:val="00C91694"/>
    <w:rsid w:val="00D21321"/>
    <w:rsid w:val="00D63E63"/>
    <w:rsid w:val="00D81B31"/>
    <w:rsid w:val="00DA6CFF"/>
    <w:rsid w:val="00DD5A38"/>
    <w:rsid w:val="00DD5FEE"/>
    <w:rsid w:val="00DF366A"/>
    <w:rsid w:val="00E075E3"/>
    <w:rsid w:val="00E900EE"/>
    <w:rsid w:val="00EA7C6A"/>
    <w:rsid w:val="00F371FB"/>
    <w:rsid w:val="00FB310E"/>
    <w:rsid w:val="00FB58F6"/>
    <w:rsid w:val="00FB6D1F"/>
    <w:rsid w:val="00FC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0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4E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44EDE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A64E1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BA64E1"/>
    <w:rPr>
      <w:rFonts w:ascii="Cordia New" w:eastAsia="Cordia New" w:hAnsi="Cordia New" w:cs="Angsana New"/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BA64E1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A64E1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CA63-EC79-47C2-AC88-2A660A98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Minizza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EasyXP_V.12</cp:lastModifiedBy>
  <cp:revision>59</cp:revision>
  <cp:lastPrinted>2016-09-13T17:24:00Z</cp:lastPrinted>
  <dcterms:created xsi:type="dcterms:W3CDTF">2014-10-12T04:17:00Z</dcterms:created>
  <dcterms:modified xsi:type="dcterms:W3CDTF">2016-09-13T17:41:00Z</dcterms:modified>
</cp:coreProperties>
</file>