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BEB1" w14:textId="77777777" w:rsidR="007E7773" w:rsidRDefault="007E7773" w:rsidP="00952CAF">
      <w:pPr>
        <w:spacing w:after="0" w:line="20" w:lineRule="atLeast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5795189" w14:textId="28E6504D" w:rsidR="00952CAF" w:rsidRPr="007E7773" w:rsidRDefault="00952CAF" w:rsidP="00952CAF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โครงการโรงเรียนผู้สูงอายุตำบลแม่เงิน</w:t>
      </w:r>
      <w:r w:rsidR="007F1DB0" w:rsidRPr="007E77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256</w:t>
      </w:r>
      <w:r w:rsidR="007F1DB0" w:rsidRPr="007E77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B10764C" w14:textId="64126D19" w:rsidR="00952CAF" w:rsidRPr="007E7773" w:rsidRDefault="00952CAF" w:rsidP="007F1DB0">
      <w:pPr>
        <w:spacing w:after="0" w:line="240" w:lineRule="auto"/>
        <w:ind w:right="-165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เทศบาลตำบลแม่เงิน</w:t>
      </w:r>
      <w:r w:rsidR="007F1DB0" w:rsidRPr="007E77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อำเภอเชียงแสน  จังหวัดเชียงราย</w:t>
      </w:r>
    </w:p>
    <w:p w14:paraId="59B69AFC" w14:textId="4065AF8F" w:rsidR="007E7773" w:rsidRPr="007E7773" w:rsidRDefault="007E7773" w:rsidP="007E7773">
      <w:pPr>
        <w:spacing w:before="240" w:after="0" w:line="240" w:lineRule="auto"/>
        <w:ind w:right="-16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7773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สอดคล้องกับยุทธศาสตร์ ที่ 5 การบริหารกิจการบ้านเมืองที่ดีและการสร้างความเข้มแข็งของชุมชน</w:t>
      </w:r>
    </w:p>
    <w:p w14:paraId="6092BDBF" w14:textId="77777777" w:rsidR="00952CAF" w:rsidRPr="007E7773" w:rsidRDefault="00952CAF" w:rsidP="007E7773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ผู้บริหารโครงการ</w:t>
      </w: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E7773">
        <w:rPr>
          <w:rFonts w:ascii="TH SarabunIT๙" w:hAnsi="TH SarabunIT๙" w:cs="TH SarabunIT๙"/>
          <w:sz w:val="32"/>
          <w:szCs w:val="32"/>
          <w:cs/>
        </w:rPr>
        <w:t>ดำรงค์</w:t>
      </w:r>
      <w:proofErr w:type="spellEnd"/>
      <w:r w:rsidRPr="007E777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E7773">
        <w:rPr>
          <w:rFonts w:ascii="TH SarabunIT๙" w:hAnsi="TH SarabunIT๙" w:cs="TH SarabunIT๙"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  <w:cs/>
        </w:rPr>
        <w:tab/>
        <w:t>จัน</w:t>
      </w:r>
      <w:proofErr w:type="spellStart"/>
      <w:r w:rsidRPr="007E7773">
        <w:rPr>
          <w:rFonts w:ascii="TH SarabunIT๙" w:hAnsi="TH SarabunIT๙" w:cs="TH SarabunIT๙"/>
          <w:sz w:val="32"/>
          <w:szCs w:val="32"/>
          <w:cs/>
        </w:rPr>
        <w:t>แปง</w:t>
      </w:r>
      <w:proofErr w:type="spellEnd"/>
      <w:r w:rsidRPr="007E7773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7E7773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นายกเทศมนตรีตำบลแม่เงิน</w:t>
      </w:r>
    </w:p>
    <w:p w14:paraId="75E4199F" w14:textId="57CE7C34" w:rsidR="007F1DB0" w:rsidRPr="007E7773" w:rsidRDefault="007F1DB0" w:rsidP="007F1DB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นายประจิต </w:t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  <w:t>ดวงภู</w:t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</w:p>
    <w:p w14:paraId="77F39CAC" w14:textId="3FFB8DE7" w:rsidR="007F1DB0" w:rsidRPr="007E7773" w:rsidRDefault="007F1DB0" w:rsidP="007F1DB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นายสนิท </w:t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  <w:t>ชัยบุญ</w:t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E7773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</w:p>
    <w:p w14:paraId="7886407E" w14:textId="307F9B54" w:rsidR="00952CAF" w:rsidRPr="007E7773" w:rsidRDefault="00952CAF" w:rsidP="007F1D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7773">
        <w:rPr>
          <w:rFonts w:ascii="TH SarabunIT๙" w:hAnsi="TH SarabunIT๙" w:cs="TH SarabunIT๙"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  <w:cs/>
        </w:rPr>
        <w:tab/>
        <w:t>นายปรัชญา</w:t>
      </w:r>
      <w:r w:rsidRPr="007E7773">
        <w:rPr>
          <w:rFonts w:ascii="TH SarabunIT๙" w:hAnsi="TH SarabunIT๙" w:cs="TH SarabunIT๙"/>
          <w:sz w:val="32"/>
          <w:szCs w:val="32"/>
          <w:cs/>
        </w:rPr>
        <w:tab/>
      </w:r>
      <w:r w:rsidRPr="007E7773">
        <w:rPr>
          <w:rFonts w:ascii="TH SarabunIT๙" w:hAnsi="TH SarabunIT๙" w:cs="TH SarabunIT๙"/>
          <w:sz w:val="32"/>
          <w:szCs w:val="32"/>
          <w:cs/>
        </w:rPr>
        <w:tab/>
        <w:t>แสงระชัฏ</w:t>
      </w:r>
      <w:r w:rsidRPr="007E7773">
        <w:rPr>
          <w:rFonts w:ascii="TH SarabunIT๙" w:hAnsi="TH SarabunIT๙" w:cs="TH SarabunIT๙"/>
          <w:sz w:val="32"/>
          <w:szCs w:val="32"/>
          <w:cs/>
        </w:rPr>
        <w:tab/>
        <w:t>ปลัดเทศบาล</w:t>
      </w:r>
    </w:p>
    <w:p w14:paraId="5165287E" w14:textId="760800BF" w:rsidR="00952CAF" w:rsidRPr="007E7773" w:rsidRDefault="00952CAF" w:rsidP="007F1DB0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เจ้าหน้าที่โครงการ</w:t>
      </w:r>
      <w:r w:rsidRPr="007E7773">
        <w:rPr>
          <w:rFonts w:ascii="TH SarabunIT๙" w:hAnsi="TH SarabunIT๙" w:cs="TH SarabunIT๙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>สิบ</w:t>
      </w:r>
      <w:proofErr w:type="spellStart"/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>เอกศุภก</w:t>
      </w:r>
      <w:proofErr w:type="spellEnd"/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 xml:space="preserve">ฤต </w:t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ab/>
        <w:t>ฟูแสง</w:t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นักวิชาการศึกษาชำนาญการ</w:t>
      </w:r>
    </w:p>
    <w:p w14:paraId="6525E440" w14:textId="4BD8F89C" w:rsidR="007F1DB0" w:rsidRPr="007E7773" w:rsidRDefault="00952CAF" w:rsidP="007F1DB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E7773">
        <w:rPr>
          <w:rFonts w:ascii="TH SarabunIT๙" w:hAnsi="TH SarabunIT๙" w:cs="TH SarabunIT๙"/>
          <w:sz w:val="32"/>
          <w:szCs w:val="32"/>
        </w:rPr>
        <w:tab/>
      </w:r>
      <w:r w:rsidRPr="007E7773">
        <w:rPr>
          <w:rFonts w:ascii="TH SarabunIT๙" w:hAnsi="TH SarabunIT๙" w:cs="TH SarabunIT๙"/>
          <w:sz w:val="32"/>
          <w:szCs w:val="32"/>
        </w:rPr>
        <w:tab/>
      </w:r>
      <w:r w:rsidRPr="007E7773">
        <w:rPr>
          <w:rFonts w:ascii="TH SarabunIT๙" w:hAnsi="TH SarabunIT๙" w:cs="TH SarabunIT๙"/>
          <w:sz w:val="32"/>
          <w:szCs w:val="32"/>
        </w:rPr>
        <w:tab/>
      </w:r>
      <w:r w:rsidR="007F1DB0" w:rsidRPr="007E7773">
        <w:rPr>
          <w:rFonts w:ascii="TH SarabunIT๙" w:hAnsi="TH SarabunIT๙" w:cs="TH SarabunIT๙"/>
          <w:sz w:val="32"/>
          <w:szCs w:val="32"/>
          <w:cs/>
        </w:rPr>
        <w:t>นายวินัย</w:t>
      </w:r>
      <w:r w:rsidR="007F1DB0" w:rsidRPr="007E7773">
        <w:rPr>
          <w:rFonts w:ascii="TH SarabunIT๙" w:hAnsi="TH SarabunIT๙" w:cs="TH SarabunIT๙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7F1DB0" w:rsidRPr="007E7773">
        <w:rPr>
          <w:rFonts w:ascii="TH SarabunIT๙" w:hAnsi="TH SarabunIT๙" w:cs="TH SarabunIT๙"/>
          <w:sz w:val="32"/>
          <w:szCs w:val="32"/>
          <w:cs/>
        </w:rPr>
        <w:t>อินต๊ะ</w:t>
      </w:r>
      <w:proofErr w:type="spellEnd"/>
      <w:r w:rsidR="007F1DB0" w:rsidRPr="007E7773">
        <w:rPr>
          <w:rFonts w:ascii="TH SarabunIT๙" w:hAnsi="TH SarabunIT๙" w:cs="TH SarabunIT๙"/>
          <w:sz w:val="32"/>
          <w:szCs w:val="32"/>
          <w:cs/>
        </w:rPr>
        <w:tab/>
      </w:r>
      <w:r w:rsidR="007F1DB0" w:rsidRPr="007E7773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  <w:r w:rsidR="007F1DB0" w:rsidRPr="007E7773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1DCB8865" w14:textId="2844098D" w:rsidR="00952CAF" w:rsidRPr="007E7773" w:rsidRDefault="00952CAF" w:rsidP="00952CA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E77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77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64820291" w14:textId="1D589D4A" w:rsidR="006F1D71" w:rsidRPr="005A3F04" w:rsidRDefault="006F1D71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</w:rPr>
        <w:tab/>
      </w:r>
      <w:r w:rsidRPr="005A3F04">
        <w:rPr>
          <w:rFonts w:ascii="TH SarabunIT๙" w:hAnsi="TH SarabunIT๙" w:cs="TH SarabunIT๙"/>
          <w:sz w:val="32"/>
          <w:szCs w:val="32"/>
        </w:rPr>
        <w:tab/>
      </w:r>
      <w:r w:rsidR="007F1DB0" w:rsidRPr="005A3F04">
        <w:rPr>
          <w:rFonts w:ascii="TH SarabunIT๙" w:hAnsi="TH SarabunIT๙" w:cs="TH SarabunIT๙"/>
          <w:sz w:val="32"/>
          <w:szCs w:val="32"/>
        </w:rPr>
        <w:t xml:space="preserve">United Nations World Population Ageing </w:t>
      </w:r>
      <w:r w:rsidR="007F1DB0" w:rsidRPr="005A3F04">
        <w:rPr>
          <w:rFonts w:ascii="TH SarabunIT๙" w:hAnsi="TH SarabunIT๙" w:cs="TH SarabunIT๙" w:hint="cs"/>
          <w:sz w:val="32"/>
          <w:szCs w:val="32"/>
          <w:cs/>
        </w:rPr>
        <w:t xml:space="preserve">พบว่าประเทศไทยกำลังอยู่ในช่วงการเปลี่ยนผ่านเข้าสู่ “สังคมผู้สูงอายุ” โดยสมบูรณ์ </w:t>
      </w:r>
      <w:r w:rsidR="007F1DB0" w:rsidRPr="005A3F04">
        <w:rPr>
          <w:rFonts w:ascii="TH SarabunIT๙" w:hAnsi="TH SarabunIT๙" w:cs="TH SarabunIT๙"/>
          <w:sz w:val="32"/>
          <w:szCs w:val="32"/>
        </w:rPr>
        <w:t>(Aged Society)</w:t>
      </w:r>
      <w:r w:rsidR="007F1DB0" w:rsidRPr="005A3F04">
        <w:rPr>
          <w:rFonts w:ascii="TH SarabunIT๙" w:hAnsi="TH SarabunIT๙" w:cs="TH SarabunIT๙" w:hint="cs"/>
          <w:sz w:val="32"/>
          <w:szCs w:val="32"/>
          <w:cs/>
        </w:rPr>
        <w:t xml:space="preserve"> ซึ่งสหประ</w:t>
      </w:r>
      <w:r w:rsidRPr="005A3F04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7F1DB0" w:rsidRPr="005A3F04">
        <w:rPr>
          <w:rFonts w:ascii="TH SarabunIT๙" w:hAnsi="TH SarabunIT๙" w:cs="TH SarabunIT๙" w:hint="cs"/>
          <w:sz w:val="32"/>
          <w:szCs w:val="32"/>
          <w:cs/>
        </w:rPr>
        <w:t xml:space="preserve">ชาติระบุว่า </w:t>
      </w:r>
      <w:r w:rsidRPr="005A3F04">
        <w:rPr>
          <w:rFonts w:ascii="TH SarabunIT๙" w:hAnsi="TH SarabunIT๙" w:cs="TH SarabunIT๙" w:hint="cs"/>
          <w:sz w:val="32"/>
          <w:szCs w:val="32"/>
          <w:cs/>
        </w:rPr>
        <w:t>ประเทศใดมีประชากรอายุ 60 ปีขึ้นไป ในสัดส่วนเกินร้อยละ 10 ของประชากรทั้งประเทศ ถือว่าประเทศนั้นก้าวเข้าสู่สังคมผู้สูงอายุ และจะเป็น “สังคมผู้สูงอายุเต็มรูปแบบ” เมื่อสัดส่วนประชากรที่มีอายุ 60 ปีขึ้นไปเพิ่มขึ้นถึงร้อยละ 20 โดยตัวเลขของประเทศไทย คาดการณ์ว่าในปี พ.ศ. 2564 ประเทศไทยจะเข้าสู่สังคมประชากรสูงวัยแบบสมบูรณ์ โดยมีผู้ที่อายุมากกว่า 60 ปี เกิน 20</w:t>
      </w:r>
      <w:r w:rsidRPr="005A3F04">
        <w:rPr>
          <w:rFonts w:ascii="TH SarabunIT๙" w:hAnsi="TH SarabunIT๙" w:cs="TH SarabunIT๙"/>
          <w:sz w:val="32"/>
          <w:szCs w:val="32"/>
        </w:rPr>
        <w:t xml:space="preserve">% </w:t>
      </w:r>
      <w:r w:rsidRPr="005A3F04">
        <w:rPr>
          <w:rFonts w:ascii="TH SarabunIT๙" w:hAnsi="TH SarabunIT๙" w:cs="TH SarabunIT๙" w:hint="cs"/>
          <w:sz w:val="32"/>
          <w:szCs w:val="32"/>
          <w:cs/>
        </w:rPr>
        <w:t xml:space="preserve"> ของจำนวนประชากรทั้งหมด สถานการณ์นี้ท้าทายต่อการบริหารงานของงเทศบาลตำบลแม่เงินเป็นอย่างยิ่ง</w:t>
      </w:r>
    </w:p>
    <w:p w14:paraId="0D937299" w14:textId="60D2EECC" w:rsidR="007F1DB0" w:rsidRPr="005A3F04" w:rsidRDefault="006F1D71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 เทศบาลตำบลแม่เงิน มีประชากรผู้ที่มีอายุ 60 ปี ขึ้นไป จำนวน 1,551 คน </w:t>
      </w:r>
      <w:r w:rsidR="00BB22EF" w:rsidRPr="005A3F04">
        <w:rPr>
          <w:rFonts w:ascii="TH SarabunIT๙" w:hAnsi="TH SarabunIT๙" w:cs="TH SarabunIT๙" w:hint="cs"/>
          <w:sz w:val="32"/>
          <w:szCs w:val="32"/>
          <w:cs/>
        </w:rPr>
        <w:t xml:space="preserve">(ข้อมูล ณ วันที่ เดือนกันยายน 2563) คิดเป็นร้อยละ 17.97 ของจำนวนประชากรทั้งหมด 8,629 คน (ข้อมูล ณ วันที่ 1 มกราคม 2563) จะเห็นได้ว่าตำบลแม่เงิน กำลังก้าวเข้าสู่ “สังคมผู้สูงอายุเต็มรูปแบบ” สถานการณ์ดังกล่าวทำให้ปัจจัยการผลิตทางด้านแรงงานลดลง กระทบต่อเศรษฐกิจโดยรวม อีกทั้งยังเกิดปัญหาสังคมตามมา เช่น </w:t>
      </w:r>
      <w:r w:rsidR="005A3F04" w:rsidRPr="005A3F04">
        <w:rPr>
          <w:rFonts w:ascii="TH SarabunIT๙" w:hAnsi="TH SarabunIT๙" w:cs="TH SarabunIT๙" w:hint="cs"/>
          <w:sz w:val="32"/>
          <w:szCs w:val="32"/>
          <w:cs/>
        </w:rPr>
        <w:t>ผู้สูงอายุถูกทอดทิ้ง สภาพจิตใจย่ำแย่ และร่างกายเสื่อมโทรม เป็นต้น</w:t>
      </w:r>
      <w:r w:rsidR="00BB22EF" w:rsidRPr="005A3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EF" w:rsidRPr="005A3F04">
        <w:rPr>
          <w:rFonts w:ascii="TH SarabunIT๙" w:hAnsi="TH SarabunIT๙" w:cs="TH SarabunIT๙"/>
          <w:sz w:val="32"/>
          <w:szCs w:val="32"/>
          <w:cs/>
        </w:rPr>
        <w:t>องค์กรเทศบาลซึ่งมีหน้าที่บำบัดทุกข์ บำรุงสุขให้แก่ประชาชน ต้องเร่งแก้ไขปัญหาเหล่านี้ให้ทันเวลา เพื่อให้ประชาชนได้มีชีวิตความเป็นอยู่ที่ดี</w:t>
      </w:r>
      <w:r w:rsidR="00BB22EF" w:rsidRPr="005A3F04">
        <w:rPr>
          <w:rFonts w:ascii="TH SarabunIT๙" w:hAnsi="TH SarabunIT๙" w:cs="TH SarabunIT๙" w:hint="cs"/>
          <w:sz w:val="32"/>
          <w:szCs w:val="32"/>
          <w:cs/>
        </w:rPr>
        <w:t xml:space="preserve"> เกิด</w:t>
      </w:r>
      <w:r w:rsidR="00BB22EF" w:rsidRPr="005A3F04">
        <w:rPr>
          <w:rFonts w:ascii="TH SarabunIT๙" w:hAnsi="TH SarabunIT๙" w:cs="TH SarabunIT๙"/>
          <w:sz w:val="32"/>
          <w:szCs w:val="32"/>
          <w:cs/>
        </w:rPr>
        <w:t>ความมั่นคง มั่งคั่งและยั่งยืนแก่ประเทศชาติโดยส่วนรวมต่อไป</w:t>
      </w:r>
    </w:p>
    <w:p w14:paraId="243C4AE8" w14:textId="2EFB895C" w:rsidR="00FC304E" w:rsidRDefault="005A3F04" w:rsidP="007E7773">
      <w:pPr>
        <w:shd w:val="clear" w:color="auto" w:fill="FFFFFF"/>
        <w:spacing w:before="240" w:after="0" w:line="240" w:lineRule="auto"/>
        <w:ind w:right="-28"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5A3F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304E" w:rsidRPr="005A3F04">
        <w:rPr>
          <w:rFonts w:ascii="TH SarabunIT๙" w:eastAsia="Times New Roman" w:hAnsi="TH SarabunIT๙" w:cs="TH SarabunIT๙"/>
          <w:sz w:val="32"/>
          <w:szCs w:val="32"/>
          <w:cs/>
        </w:rPr>
        <w:t>โรงเรียนผู้สูงอายุ เป็นรูปแบบหนึ่งในการส่งเสริมการเรียนรู้ตลอดชีวิต การจัดการศึกษา การพัฒนาทักษะเพื่อพัฒนาคุณภาพชีวิตผู้สูงอายุ และกิจกรรมของโรงเรียนผู้สูงอายุจะเป็นเรื่องที่ผู้สูงอายุสนใจและมีความสำคัญต่อการดำเนินชีวิต ช่วยเพิ่มพูนความรู้ ทักษะชีวิตที่จำเป็น โดยวิทยากรจิตอาสาหรือจากหน่วยงานที่เกี่ยวข้องขณะเดียวกันก็เป็นพื้นที่ที่ผู้สูงอายุจะได้แสดงศักยภาพ โดยการถ่ายทอดภูมิความรู้ประสบการณ์ ที่สั่งสมแก่บุคคลอื่น เพื่อสืบสานภูมิปัญญาให้คงคุณค่าคู่กับชุมชน</w:t>
      </w:r>
      <w:r w:rsidRPr="005A3F0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3F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เทศบาลตำบลแม่เงินได้เริ่มดำเนินการโครงการโรงเรียนผู้สูงอายุ ตั้งแต่ปีงบประมาณ พ.ศ. 2562 ปัจจุบันมีสมาชิกมากกว่า 1,000 คน และมีแนวโน้มเพิ่มขึ้นอย่างต่อเนื่อง เป็นโครงการที่มีลักษณะเป็นไปตามหลักเกณฑ์การบริหารจัดการที่ดี และมีความยั่งยืนต่อเนื่อง มุ่งเน้นแก้ไขปัญหาและความต้องการของประชาชน เกิดการมีส่วนร่วมและร่วมมือกันของประชาชน </w:t>
      </w:r>
    </w:p>
    <w:p w14:paraId="017946E6" w14:textId="77777777" w:rsidR="007E7773" w:rsidRDefault="007E7773" w:rsidP="005A3F04">
      <w:pPr>
        <w:shd w:val="clear" w:color="auto" w:fill="FFFFFF"/>
        <w:spacing w:before="120" w:after="0" w:line="240" w:lineRule="auto"/>
        <w:ind w:right="-28" w:firstLine="1134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E0A6B80" w14:textId="77777777" w:rsidR="007E7773" w:rsidRDefault="007E7773" w:rsidP="007E7773">
      <w:pPr>
        <w:shd w:val="clear" w:color="auto" w:fill="FFFFFF"/>
        <w:spacing w:before="120" w:after="0" w:line="240" w:lineRule="auto"/>
        <w:ind w:right="-28" w:firstLine="1134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66B7EDBA" w14:textId="3927F494" w:rsidR="007E7773" w:rsidRDefault="007E7773" w:rsidP="007E7773">
      <w:pPr>
        <w:shd w:val="clear" w:color="auto" w:fill="FFFFFF"/>
        <w:spacing w:before="120" w:after="0" w:line="240" w:lineRule="auto"/>
        <w:ind w:right="-28" w:firstLine="1134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/ดังนั้น...</w:t>
      </w:r>
    </w:p>
    <w:p w14:paraId="30CADE6C" w14:textId="71C3B5AA" w:rsidR="007E7773" w:rsidRPr="005A3F04" w:rsidRDefault="007E7773" w:rsidP="007E7773">
      <w:pPr>
        <w:shd w:val="clear" w:color="auto" w:fill="FFFFFF"/>
        <w:spacing w:before="120" w:after="0" w:line="240" w:lineRule="auto"/>
        <w:ind w:right="-28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66EB84E8" w14:textId="7A88AF90" w:rsidR="00952CAF" w:rsidRDefault="00952CAF" w:rsidP="007E7773">
      <w:pPr>
        <w:spacing w:before="240"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5A3F04" w:rsidRPr="005A3F04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Pr="005A3F04">
        <w:rPr>
          <w:rFonts w:ascii="TH SarabunIT๙" w:hAnsi="TH SarabunIT๙" w:cs="TH SarabunIT๙"/>
          <w:sz w:val="32"/>
          <w:szCs w:val="32"/>
          <w:cs/>
        </w:rPr>
        <w:t xml:space="preserve"> เทศบาลตำบลแม่เงิน </w:t>
      </w:r>
      <w:r w:rsidR="005A3F04" w:rsidRPr="005A3F04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5A3F04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>โรงเรียนผู้สูงอายุ</w:t>
      </w:r>
      <w:r w:rsidRPr="005A3F04">
        <w:rPr>
          <w:rFonts w:ascii="TH SarabunIT๙" w:hAnsi="TH SarabunIT๙" w:cs="TH SarabunIT๙"/>
          <w:sz w:val="32"/>
          <w:szCs w:val="32"/>
          <w:cs/>
        </w:rPr>
        <w:t xml:space="preserve">ตำบลแม่เงิน </w:t>
      </w:r>
      <w:r w:rsidR="007E7773">
        <w:rPr>
          <w:rFonts w:ascii="TH SarabunIT๙" w:hAnsi="TH SarabunIT๙" w:cs="TH SarabunIT๙" w:hint="cs"/>
          <w:sz w:val="32"/>
          <w:szCs w:val="32"/>
          <w:cs/>
        </w:rPr>
        <w:t xml:space="preserve">                    ซึ่งสอดคล้องกับยุทธศาสตร์จังหวัดเชียงราย ยุทธศาสตร์ที่ 4 การพัฒนาทรัพยากรมนุษย์และคุณภาพชีวิต                    เพื่อให้ประชาชนอยู่เย็นเป็นสุข</w:t>
      </w:r>
      <w:r w:rsidRPr="005A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7773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5A3F04">
        <w:rPr>
          <w:rFonts w:ascii="TH SarabunIT๙" w:hAnsi="TH SarabunIT๙" w:cs="TH SarabunIT๙"/>
          <w:sz w:val="32"/>
          <w:szCs w:val="32"/>
          <w:cs/>
        </w:rPr>
        <w:t>ได้อาศัยอำนาจตามพระราชบัญญัติเทศบาล พ.ศ. 2496 และแก้ไขเพิ่มเติมถึงฉบับที่ 1</w:t>
      </w:r>
      <w:r w:rsidR="007E777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A3F04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7E777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A3F04">
        <w:rPr>
          <w:rFonts w:ascii="TH SarabunIT๙" w:hAnsi="TH SarabunIT๙" w:cs="TH SarabunIT๙"/>
          <w:sz w:val="32"/>
          <w:szCs w:val="32"/>
          <w:cs/>
        </w:rPr>
        <w:t xml:space="preserve">2 มาตรา 50 ภายใต้บังคับแห่งกฎหมาย เทศบาลตำบลมีหน้าที่ต้องทำในเขตเทศบาล (6) </w:t>
      </w:r>
      <w:r w:rsidR="007E777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A3F04">
        <w:rPr>
          <w:rFonts w:ascii="TH SarabunIT๙" w:hAnsi="TH SarabunIT๙" w:cs="TH SarabunIT๙"/>
          <w:sz w:val="32"/>
          <w:szCs w:val="32"/>
          <w:cs/>
        </w:rPr>
        <w:t>ให้ราษฎรได้รับการศึกษาอบรม และ (7) ส่งเสริมการพัฒนาสตรี เด็ก เยาวชน ผู้สูงอายุ และผู้พิการ มาตรา 51 ภายใต้บังคับแห่งกฎหมาย เทศบาลตำบลอาจจัดทำกิจการใด ๆ ในเขตเทศบาล  (5) บำรุงและส่งเสริมการทำมาหากินของราษฎร และได้ยึดแนวทางปรัชญาเศรษฐกิจพอเพียง มาใช้ให้คนในชุมชนได้ปฏิบัติตาม และให้บังเกิดได้ในชีวิตประจำวันของทุก ๆ คนด้วยการรู้จักการใช้ทรัพยากรภายในชุมชนได้อย่างคุ้มค่า รู้จักการรู้รักสามัคคีภายในชุมชนด้วยการรวมกลุ่มเพื่อสร้างอาชีพ สร้างรายได้ ต่อไป</w:t>
      </w:r>
      <w:r w:rsidR="005A3F04" w:rsidRPr="005A3F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56A4B3" w14:textId="77777777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2.วัตถุประสงค์</w:t>
      </w:r>
    </w:p>
    <w:p w14:paraId="3AF960DD" w14:textId="40C0635A" w:rsidR="00B21C7A" w:rsidRPr="005A3F04" w:rsidRDefault="00952CAF" w:rsidP="007E7773">
      <w:pPr>
        <w:pStyle w:val="a4"/>
        <w:shd w:val="clear" w:color="auto" w:fill="FFFFFF"/>
        <w:spacing w:before="240" w:beforeAutospacing="0" w:after="0" w:afterAutospacing="0" w:line="20" w:lineRule="atLeast"/>
        <w:ind w:left="176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>2.</w:t>
      </w:r>
      <w:r w:rsidR="00B21C7A" w:rsidRPr="005A3F04">
        <w:rPr>
          <w:rFonts w:ascii="TH SarabunIT๙" w:hAnsi="TH SarabunIT๙" w:cs="TH SarabunIT๙"/>
          <w:sz w:val="32"/>
          <w:szCs w:val="32"/>
        </w:rPr>
        <w:t xml:space="preserve">1 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>เพื่อส่งเสริมการพัฒนาคุณภาพชีวิตและการจัดการเรียนรู้ตลอดชีวิตของผู้สูงอายุ</w:t>
      </w:r>
    </w:p>
    <w:p w14:paraId="0C05BF40" w14:textId="2FB0491D" w:rsidR="00B21C7A" w:rsidRPr="005A3F04" w:rsidRDefault="007E7773" w:rsidP="00B21C7A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>2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เพื่อส่งเสริมการพัฒนาตนเอง การดูแล คุ้มครอง และพิทักษ์สิทธิผู้สูงอายุ</w:t>
      </w:r>
    </w:p>
    <w:p w14:paraId="5386C03B" w14:textId="18F1BA13" w:rsidR="00B21C7A" w:rsidRPr="005A3F04" w:rsidRDefault="007E7773" w:rsidP="00B21C7A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>2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เพื่อเสริมสร้างสุขภาพที่ดีของผู้สูงอายุทั้งด้านร่างกายและจิตใจ</w:t>
      </w:r>
    </w:p>
    <w:p w14:paraId="73898A4C" w14:textId="0C7C2AE5" w:rsidR="00B21C7A" w:rsidRPr="005A3F04" w:rsidRDefault="007E7773" w:rsidP="00B21C7A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>2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เพื่อส่งเสริมให้ผู้สูงอายุสร้างสรรค์ประโยชน์แก่ชุมชนและสังคม</w:t>
      </w:r>
    </w:p>
    <w:p w14:paraId="7E8B70E7" w14:textId="12864B51" w:rsidR="00B21C7A" w:rsidRPr="005A3F04" w:rsidRDefault="007E7773" w:rsidP="00B21C7A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>2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เพื่อเสริมสร้างศักยภาพ คุณค่าภูมิปัญญาผู้สูงอายุให้เป็นที่ประจักษ์และยอมรับ</w:t>
      </w:r>
    </w:p>
    <w:p w14:paraId="46775251" w14:textId="450417C6" w:rsidR="00B21C7A" w:rsidRPr="005A3F04" w:rsidRDefault="007E7773" w:rsidP="00B21C7A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>2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B21C7A" w:rsidRPr="005A3F04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เพื่อส่งเสริมภูมิปัญญาและวัฒนธรรมท้องถิ่นให้ดำรงสืบทอดต่อไป</w:t>
      </w:r>
    </w:p>
    <w:p w14:paraId="41B8CFF6" w14:textId="77777777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3.  กิจกรรม/งาน/เป้าหมาย</w:t>
      </w:r>
    </w:p>
    <w:p w14:paraId="6A0EEF73" w14:textId="4910ED5B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จั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 xml:space="preserve">ดกิจกรรมโรงเรียนผู้สูงอายุตำบลแม่เงิน โดยมีกิจกรรมตามหลักสูตรต่าง ๆ อาทิตย์ละ 1 วัน โดยมีกลุ่มเป้าหมายเป็นผู้สูงอายุ  จำนวน  </w:t>
      </w:r>
      <w:r w:rsidR="002855BC" w:rsidRPr="005A3F0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03472" w:rsidRPr="005A3F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>0 คน</w:t>
      </w:r>
    </w:p>
    <w:p w14:paraId="0C3F85D6" w14:textId="77777777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วิธีดำเนินการ</w:t>
      </w:r>
    </w:p>
    <w:p w14:paraId="7BFE24D3" w14:textId="296EA183" w:rsidR="00952CAF" w:rsidRPr="005A3F04" w:rsidRDefault="00952CAF" w:rsidP="007E7773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4.๑  ประชุมเพื่อจัดทำโครงการ/จัดหากลุ่มเป้าหมาย</w:t>
      </w:r>
    </w:p>
    <w:p w14:paraId="5FD7BACC" w14:textId="1436F62F" w:rsidR="00952CAF" w:rsidRPr="005A3F04" w:rsidRDefault="00952CAF" w:rsidP="00952C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4.๒  เสนอโครงการเพื่อขอรับการอนุมัติ</w:t>
      </w:r>
    </w:p>
    <w:p w14:paraId="7225FF98" w14:textId="1B8F2984" w:rsidR="00952CAF" w:rsidRPr="005A3F04" w:rsidRDefault="00952CAF" w:rsidP="00952C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4.3  จัดเตรียมวัสดุอุปกรณ์ ติดต่อประสานงานวิทยากร จัดเตรียมสถานที่ในการฝึกอบรม</w:t>
      </w:r>
    </w:p>
    <w:p w14:paraId="36CB621B" w14:textId="5E386885" w:rsidR="00952CAF" w:rsidRPr="005A3F04" w:rsidRDefault="00952CAF" w:rsidP="00952C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4.๔  ดำเนินการตาม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>ตารางกิจกรรมโครงการ</w:t>
      </w:r>
    </w:p>
    <w:p w14:paraId="337F7143" w14:textId="350E9FAB" w:rsidR="00952CAF" w:rsidRPr="005A3F04" w:rsidRDefault="00952CAF" w:rsidP="00952CAF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F04">
        <w:rPr>
          <w:rFonts w:ascii="TH SarabunIT๙" w:hAnsi="TH SarabunIT๙" w:cs="TH SarabunIT๙"/>
          <w:sz w:val="32"/>
          <w:szCs w:val="32"/>
          <w:cs/>
        </w:rPr>
        <w:t>4.๕  สรุปและประเมินผลโครงการ  พร้อมรายงานผลการดำเนินงาน</w:t>
      </w:r>
    </w:p>
    <w:p w14:paraId="2C37E934" w14:textId="77777777" w:rsidR="00952CAF" w:rsidRPr="005A3F04" w:rsidRDefault="00952CAF" w:rsidP="007E7773">
      <w:pPr>
        <w:spacing w:before="24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 ระยะเวลาดำเนินการ  </w:t>
      </w:r>
    </w:p>
    <w:p w14:paraId="77FA42E8" w14:textId="45DCC00C" w:rsidR="00952CAF" w:rsidRPr="005A3F04" w:rsidRDefault="00952CAF" w:rsidP="007E7773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04">
        <w:rPr>
          <w:rFonts w:ascii="TH SarabunIT๙" w:hAnsi="TH SarabunIT๙" w:cs="TH SarabunIT๙"/>
          <w:sz w:val="32"/>
          <w:szCs w:val="32"/>
        </w:rPr>
        <w:tab/>
      </w:r>
      <w:r w:rsidR="007E7773">
        <w:rPr>
          <w:rFonts w:ascii="TH SarabunIT๙" w:hAnsi="TH SarabunIT๙" w:cs="TH SarabunIT๙"/>
          <w:sz w:val="32"/>
          <w:szCs w:val="32"/>
        </w:rPr>
        <w:tab/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B4340" w:rsidRPr="005A3F0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5A3F0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1C7A" w:rsidRPr="005A3F04">
        <w:rPr>
          <w:rFonts w:ascii="TH SarabunIT๙" w:hAnsi="TH SarabunIT๙" w:cs="TH SarabunIT๙"/>
          <w:sz w:val="32"/>
          <w:szCs w:val="32"/>
          <w:cs/>
        </w:rPr>
        <w:t xml:space="preserve"> ถึง เดือน กันยายน  256</w:t>
      </w:r>
      <w:r w:rsidR="005A3F04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74E98AD" w14:textId="77777777" w:rsidR="00952CAF" w:rsidRPr="005A3F04" w:rsidRDefault="00952CAF" w:rsidP="007E7773">
      <w:pPr>
        <w:spacing w:before="240"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6.  งบประมาณ</w:t>
      </w:r>
    </w:p>
    <w:p w14:paraId="1D4412D8" w14:textId="36E9E401" w:rsidR="00952CAF" w:rsidRDefault="007E7773" w:rsidP="007E7773">
      <w:pPr>
        <w:spacing w:before="240" w:after="0" w:line="20" w:lineRule="atLeast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4340" w:rsidRPr="005A3F04">
        <w:rPr>
          <w:rFonts w:ascii="TH SarabunIT๙" w:hAnsi="TH SarabunIT๙" w:cs="TH SarabunIT๙"/>
          <w:sz w:val="32"/>
          <w:szCs w:val="32"/>
          <w:cs/>
        </w:rPr>
        <w:t>ตามเทศบัญญัติงบประมาณรายจ่ายประจำปีงบประมาณ พ.ศ. 256</w:t>
      </w:r>
      <w:r w:rsidR="005A3F04">
        <w:rPr>
          <w:rFonts w:ascii="TH SarabunIT๙" w:hAnsi="TH SarabunIT๙" w:cs="TH SarabunIT๙"/>
          <w:sz w:val="32"/>
          <w:szCs w:val="32"/>
        </w:rPr>
        <w:t>4</w:t>
      </w:r>
      <w:r w:rsidR="000B4340" w:rsidRPr="005A3F04">
        <w:rPr>
          <w:rFonts w:ascii="TH SarabunIT๙" w:hAnsi="TH SarabunIT๙" w:cs="TH SarabunIT๙"/>
          <w:sz w:val="32"/>
          <w:szCs w:val="32"/>
          <w:cs/>
        </w:rPr>
        <w:t xml:space="preserve"> แผนงานสร้างความเข้มแข็งของชุมชน งานส่งเสริมและสนับสนุนความเข้มแข็งชุมชน  งบดำเนินงาน ค่าใช้สอย รายจ่ายเกี่ยวเนื่องกับการปฏิบัติราชการที่ไม่เข้าลักษณะรายจ่ายหมวดอื่น ๆ โครงการโรงเรียนผู้สูงอายุตำบลแม่เงิน ตั้งไว้  </w:t>
      </w:r>
      <w:r w:rsidR="005A3F04">
        <w:rPr>
          <w:rFonts w:ascii="TH SarabunIT๙" w:hAnsi="TH SarabunIT๙" w:cs="TH SarabunIT๙"/>
          <w:sz w:val="32"/>
          <w:szCs w:val="32"/>
        </w:rPr>
        <w:t>8</w:t>
      </w:r>
      <w:r w:rsidR="000B4340" w:rsidRPr="005A3F04">
        <w:rPr>
          <w:rFonts w:ascii="TH SarabunIT๙" w:hAnsi="TH SarabunIT๙" w:cs="TH SarabunIT๙"/>
          <w:sz w:val="32"/>
          <w:szCs w:val="32"/>
          <w:cs/>
        </w:rPr>
        <w:t>0,000 บาท</w:t>
      </w:r>
      <w:r w:rsidR="000B4340" w:rsidRPr="005A3F04">
        <w:rPr>
          <w:rFonts w:ascii="TH SarabunIT๙" w:hAnsi="TH SarabunIT๙" w:cs="TH SarabunIT๙"/>
          <w:sz w:val="32"/>
          <w:szCs w:val="32"/>
        </w:rPr>
        <w:t xml:space="preserve"> </w:t>
      </w:r>
      <w:r w:rsidR="000B4340" w:rsidRPr="005A3F0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>
        <w:rPr>
          <w:rFonts w:ascii="TH SarabunIT๙" w:hAnsi="TH SarabunIT๙" w:cs="TH SarabunIT๙"/>
          <w:sz w:val="32"/>
          <w:szCs w:val="32"/>
        </w:rPr>
        <w:t>90</w:t>
      </w:r>
    </w:p>
    <w:p w14:paraId="4A4F87CA" w14:textId="68193D7A" w:rsidR="007E7773" w:rsidRDefault="007E7773" w:rsidP="007E7773">
      <w:pPr>
        <w:spacing w:before="240" w:after="0" w:line="20" w:lineRule="atLeast"/>
        <w:ind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/7. รายละเอียด....</w:t>
      </w:r>
    </w:p>
    <w:p w14:paraId="2B585D25" w14:textId="77FA1686" w:rsidR="007E7773" w:rsidRPr="005A3F04" w:rsidRDefault="007E7773" w:rsidP="007E7773">
      <w:pPr>
        <w:spacing w:before="240" w:after="0" w:line="20" w:lineRule="atLeast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88CB9A6" w14:textId="77777777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7. รายละเอียดค่าใช้จ่ายโดยประมาณ</w:t>
      </w:r>
    </w:p>
    <w:p w14:paraId="29BAFB95" w14:textId="0D102570" w:rsidR="00952CAF" w:rsidRPr="005A3F04" w:rsidRDefault="00952CAF" w:rsidP="007E7773">
      <w:pPr>
        <w:spacing w:before="240"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ตามรายละเอียดแนบท้าย</w:t>
      </w:r>
    </w:p>
    <w:p w14:paraId="436C4BC6" w14:textId="77777777" w:rsidR="00952CAF" w:rsidRPr="005A3F04" w:rsidRDefault="00952CAF" w:rsidP="007E777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8. ผลที่คาดว่าจะได้รับ</w:t>
      </w:r>
    </w:p>
    <w:p w14:paraId="2CA3D0FC" w14:textId="3F78E3A6" w:rsidR="0089241B" w:rsidRPr="005A3F04" w:rsidRDefault="00952CAF" w:rsidP="007E7773">
      <w:pPr>
        <w:pStyle w:val="a4"/>
        <w:shd w:val="clear" w:color="auto" w:fill="FFFFFF"/>
        <w:spacing w:before="240" w:beforeAutospacing="0" w:after="0" w:afterAutospacing="0"/>
        <w:ind w:left="176"/>
        <w:rPr>
          <w:rFonts w:ascii="TH SarabunIT๙" w:hAnsi="TH SarabunIT๙" w:cs="TH SarabunIT๙"/>
          <w:sz w:val="32"/>
          <w:szCs w:val="32"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8.</w:t>
      </w:r>
      <w:r w:rsidR="0089241B" w:rsidRPr="005A3F04">
        <w:rPr>
          <w:rFonts w:ascii="TH SarabunIT๙" w:hAnsi="TH SarabunIT๙" w:cs="TH SarabunIT๙"/>
          <w:sz w:val="32"/>
          <w:szCs w:val="32"/>
        </w:rPr>
        <w:t xml:space="preserve">1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เกิดการส่งเสริมการพัฒนาคุณภาพชีวิตและการจัดการเรียนรู้ตลอดชีวิตของผู้สูงอายุ</w:t>
      </w:r>
    </w:p>
    <w:p w14:paraId="23951629" w14:textId="1BC2265B" w:rsidR="0089241B" w:rsidRPr="005A3F04" w:rsidRDefault="007E7773" w:rsidP="0089241B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>8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ส่งเสริมการพัฒนาตนเอง การดูแล คุ้มครอง และพิทักษ์สิทธิผู้สูงอายุ</w:t>
      </w:r>
    </w:p>
    <w:p w14:paraId="297FE8BB" w14:textId="02463CBE" w:rsidR="0089241B" w:rsidRPr="005A3F04" w:rsidRDefault="007E7773" w:rsidP="0089241B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>8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ส่งเสริมสร้างสุขภาพที่ดีของผู้สูงอายุทั้งด้านร่างกายและจิตใจ</w:t>
      </w:r>
    </w:p>
    <w:p w14:paraId="2B100C80" w14:textId="5B94E3AB" w:rsidR="0089241B" w:rsidRPr="005A3F04" w:rsidRDefault="007E7773" w:rsidP="0089241B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>8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เกิดการส่ง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เสริมให้ผู้สูงอายุสร้างสรรค์ประโยชน์แก่ชุมชนและสังคม</w:t>
      </w:r>
    </w:p>
    <w:p w14:paraId="21BC57AE" w14:textId="79EEFC20" w:rsidR="0089241B" w:rsidRPr="005A3F04" w:rsidRDefault="007E7773" w:rsidP="0089241B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>8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เสริมสร้างศักยภาพ คุณค่าภูมิปัญญาผู้สูงอายุให้เป็นที่ประจักษ์และยอมรับ</w:t>
      </w:r>
    </w:p>
    <w:p w14:paraId="517C6522" w14:textId="604B42C5" w:rsidR="0089241B" w:rsidRDefault="007E7773" w:rsidP="0089241B">
      <w:pPr>
        <w:shd w:val="clear" w:color="auto" w:fill="FFFFFF"/>
        <w:spacing w:after="0" w:line="20" w:lineRule="atLeast"/>
        <w:ind w:left="176" w:firstLine="5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>8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="0089241B" w:rsidRPr="005A3F04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89241B" w:rsidRPr="005A3F04">
        <w:rPr>
          <w:rFonts w:ascii="TH SarabunIT๙" w:eastAsia="Times New Roman" w:hAnsi="TH SarabunIT๙" w:cs="TH SarabunIT๙"/>
          <w:sz w:val="32"/>
          <w:szCs w:val="32"/>
          <w:cs/>
        </w:rPr>
        <w:t>ส่งเสริมภูมิปัญญาและวัฒนธรรมท้องถิ่นให้ดำรงสืบทอดต่อไป</w:t>
      </w:r>
    </w:p>
    <w:p w14:paraId="54796689" w14:textId="77777777" w:rsidR="00F03C02" w:rsidRPr="00F03C02" w:rsidRDefault="00F03C02" w:rsidP="00F03C02">
      <w:pPr>
        <w:shd w:val="clear" w:color="auto" w:fill="FFFFFF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b/>
          <w:bCs/>
          <w:color w:val="000000"/>
          <w:sz w:val="32"/>
          <w:szCs w:val="32"/>
        </w:rPr>
        <w:t>9</w:t>
      </w:r>
      <w:r w:rsidRPr="00F03C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 การติดตามประเมินผล</w:t>
      </w:r>
    </w:p>
    <w:p w14:paraId="505F8736" w14:textId="2561583F" w:rsidR="00F03C02" w:rsidRPr="00F03C02" w:rsidRDefault="00F03C02" w:rsidP="00F03C02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9.1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การประเมินความพึงพอใจ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ของผู้เข้าร่วมโครงการฯ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โดยใช้แบบสอบถาม</w:t>
      </w:r>
    </w:p>
    <w:p w14:paraId="7BD2FC9A" w14:textId="22832355" w:rsidR="00F03C02" w:rsidRPr="00F03C02" w:rsidRDefault="00F03C02" w:rsidP="00F03C02">
      <w:pPr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9.2 การประเมินความรู้ความเข้าใจของผู้เข้าร่วมโครงการฯโดยใช้แบบทดสอบก่อน-หลัง</w:t>
      </w:r>
    </w:p>
    <w:p w14:paraId="47933708" w14:textId="44ADF2BA" w:rsidR="00952CAF" w:rsidRPr="005A3F04" w:rsidRDefault="00F03C02" w:rsidP="007E7773">
      <w:pPr>
        <w:spacing w:before="240" w:after="0" w:line="240" w:lineRule="auto"/>
        <w:ind w:right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952CAF" w:rsidRPr="005A3F04">
        <w:rPr>
          <w:rFonts w:ascii="TH SarabunIT๙" w:hAnsi="TH SarabunIT๙" w:cs="TH SarabunIT๙"/>
          <w:b/>
          <w:bCs/>
          <w:sz w:val="32"/>
          <w:szCs w:val="32"/>
          <w:cs/>
        </w:rPr>
        <w:t>.  ผู้รับผิดชอบโครงการ</w:t>
      </w:r>
    </w:p>
    <w:p w14:paraId="4E38FE9B" w14:textId="424D7607" w:rsidR="000B4340" w:rsidRPr="005A3F04" w:rsidRDefault="00952CAF" w:rsidP="007E7773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3F04">
        <w:rPr>
          <w:rFonts w:ascii="TH SarabunIT๙" w:hAnsi="TH SarabunIT๙" w:cs="TH SarabunIT๙"/>
          <w:sz w:val="32"/>
          <w:szCs w:val="32"/>
          <w:cs/>
        </w:rPr>
        <w:tab/>
      </w:r>
      <w:r w:rsidR="007E7773">
        <w:rPr>
          <w:rFonts w:ascii="TH SarabunIT๙" w:hAnsi="TH SarabunIT๙" w:cs="TH SarabunIT๙" w:hint="cs"/>
          <w:sz w:val="32"/>
          <w:szCs w:val="32"/>
          <w:cs/>
        </w:rPr>
        <w:tab/>
      </w:r>
      <w:r w:rsidR="005A3F04">
        <w:rPr>
          <w:rFonts w:ascii="TH SarabunIT๙" w:hAnsi="TH SarabunIT๙" w:cs="TH SarabunIT๙" w:hint="cs"/>
          <w:sz w:val="32"/>
          <w:szCs w:val="32"/>
          <w:cs/>
        </w:rPr>
        <w:t>กองการศึกษา เทศบาลตำบลแม่เงิน</w:t>
      </w:r>
    </w:p>
    <w:p w14:paraId="663D9C12" w14:textId="77777777" w:rsidR="00F03C02" w:rsidRPr="00F03C02" w:rsidRDefault="00F03C02" w:rsidP="00F03C02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14:paraId="64995ED0" w14:textId="32D05422" w:rsidR="00F03C02" w:rsidRPr="00F03C02" w:rsidRDefault="00F03C02" w:rsidP="00F03C02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สิบเอก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ผู้เขียนโครงการ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/เสนอโครงการ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ศุภก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ฤต ฟูแสง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 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</w:t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นักวิชาการศึกษา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ชำนาญการ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AD75090" w14:textId="77777777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14:paraId="613A9FF1" w14:textId="77777777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2116D584" w14:textId="79D60A93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(ลงชื่อ)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ผู้เห็นชอบโครงการ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นายปรัชญา แสง</w:t>
      </w:r>
      <w:proofErr w:type="spellStart"/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ระชัฎ</w:t>
      </w:r>
      <w:proofErr w:type="spellEnd"/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ปลัดเทศบาลตำบลแม่เงิน</w:t>
      </w:r>
      <w:r w:rsidRPr="00F03C02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0409F130" w14:textId="77777777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14:paraId="379268F5" w14:textId="2193344E" w:rsidR="00F03C02" w:rsidRPr="00F03C02" w:rsidRDefault="00F03C02" w:rsidP="00F03C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</w:t>
      </w:r>
      <w:r w:rsidRPr="00F03C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อนุมัติโครงการ     </w:t>
      </w:r>
      <w:r w:rsidRPr="00F03C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 </w:t>
      </w:r>
    </w:p>
    <w:p w14:paraId="06D141EB" w14:textId="77777777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</w:t>
      </w:r>
      <w:bookmarkStart w:id="0" w:name="_GoBack"/>
      <w:bookmarkEnd w:id="0"/>
    </w:p>
    <w:p w14:paraId="24DA8FB7" w14:textId="77777777" w:rsidR="00F03C02" w:rsidRPr="00F03C02" w:rsidRDefault="00F03C02" w:rsidP="00F03C0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>(ลงชื่อ)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6FC833EC" w14:textId="77777777" w:rsidR="00F03C02" w:rsidRPr="00F03C02" w:rsidRDefault="00F03C02" w:rsidP="00F03C0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(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proofErr w:type="spellStart"/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ดำรงค์</w:t>
      </w:r>
      <w:proofErr w:type="spellEnd"/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จัน</w:t>
      </w:r>
      <w:proofErr w:type="spellStart"/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แปง</w:t>
      </w:r>
      <w:proofErr w:type="spellEnd"/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                </w:t>
      </w:r>
    </w:p>
    <w:p w14:paraId="6E7CD9C5" w14:textId="77777777" w:rsidR="00F03C02" w:rsidRPr="00F03C02" w:rsidRDefault="00F03C02" w:rsidP="00F03C0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</w:t>
      </w:r>
      <w:r w:rsidRPr="00F03C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F03C02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นายกเทศบาลตำบลแม่เงิน</w:t>
      </w:r>
    </w:p>
    <w:p w14:paraId="46BB5021" w14:textId="77777777" w:rsidR="00F03C02" w:rsidRDefault="00F03C02" w:rsidP="00F03C02">
      <w:pPr>
        <w:spacing w:after="0" w:line="240" w:lineRule="auto"/>
        <w:rPr>
          <w:rFonts w:ascii="TH SarabunIT๙" w:hAnsi="TH SarabunIT๙" w:cs="TH SarabunIT๙"/>
          <w:color w:val="000000"/>
        </w:rPr>
      </w:pPr>
    </w:p>
    <w:p w14:paraId="1AFDDBAE" w14:textId="77777777" w:rsidR="00F03C02" w:rsidRDefault="00F03C02" w:rsidP="00F03C02">
      <w:pPr>
        <w:rPr>
          <w:rFonts w:ascii="TH SarabunIT๙" w:hAnsi="TH SarabunIT๙" w:cs="TH SarabunIT๙"/>
          <w:color w:val="000000"/>
        </w:rPr>
      </w:pPr>
    </w:p>
    <w:p w14:paraId="7B8C5FFD" w14:textId="77777777" w:rsidR="00952CAF" w:rsidRPr="005A3F04" w:rsidRDefault="00952CAF" w:rsidP="00952CAF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52CAF" w:rsidRPr="005A3F04" w:rsidSect="007E7773">
      <w:pgSz w:w="11906" w:h="16838"/>
      <w:pgMar w:top="851" w:right="99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6A936" w14:textId="77777777" w:rsidR="00253D3B" w:rsidRDefault="00253D3B" w:rsidP="00217A2E">
      <w:pPr>
        <w:spacing w:after="0" w:line="240" w:lineRule="auto"/>
      </w:pPr>
      <w:r>
        <w:separator/>
      </w:r>
    </w:p>
  </w:endnote>
  <w:endnote w:type="continuationSeparator" w:id="0">
    <w:p w14:paraId="3984C095" w14:textId="77777777" w:rsidR="00253D3B" w:rsidRDefault="00253D3B" w:rsidP="0021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8D1A" w14:textId="77777777" w:rsidR="00253D3B" w:rsidRDefault="00253D3B" w:rsidP="00217A2E">
      <w:pPr>
        <w:spacing w:after="0" w:line="240" w:lineRule="auto"/>
      </w:pPr>
      <w:r>
        <w:separator/>
      </w:r>
    </w:p>
  </w:footnote>
  <w:footnote w:type="continuationSeparator" w:id="0">
    <w:p w14:paraId="6B4A6836" w14:textId="77777777" w:rsidR="00253D3B" w:rsidRDefault="00253D3B" w:rsidP="0021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1F5"/>
    <w:multiLevelType w:val="hybridMultilevel"/>
    <w:tmpl w:val="2F705740"/>
    <w:lvl w:ilvl="0" w:tplc="FD5C6466">
      <w:start w:val="5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15A7F71"/>
    <w:multiLevelType w:val="hybridMultilevel"/>
    <w:tmpl w:val="E662D0A4"/>
    <w:lvl w:ilvl="0" w:tplc="1E1A0C5E">
      <w:start w:val="5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05583B53"/>
    <w:multiLevelType w:val="hybridMultilevel"/>
    <w:tmpl w:val="F55676B8"/>
    <w:lvl w:ilvl="0" w:tplc="0A501A86">
      <w:start w:val="3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DEA6D23"/>
    <w:multiLevelType w:val="hybridMultilevel"/>
    <w:tmpl w:val="7062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8FA"/>
    <w:multiLevelType w:val="hybridMultilevel"/>
    <w:tmpl w:val="D3A4EAB2"/>
    <w:lvl w:ilvl="0" w:tplc="BC40997C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CAB649F"/>
    <w:multiLevelType w:val="hybridMultilevel"/>
    <w:tmpl w:val="496621F6"/>
    <w:lvl w:ilvl="0" w:tplc="AAAAE6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FD6A31"/>
    <w:multiLevelType w:val="singleLevel"/>
    <w:tmpl w:val="3564C0DC"/>
    <w:lvl w:ilvl="0">
      <w:start w:val="2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94E1795"/>
    <w:multiLevelType w:val="hybridMultilevel"/>
    <w:tmpl w:val="6A0E1024"/>
    <w:lvl w:ilvl="0" w:tplc="626E6A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A4236FE"/>
    <w:multiLevelType w:val="hybridMultilevel"/>
    <w:tmpl w:val="B3626474"/>
    <w:lvl w:ilvl="0" w:tplc="439AF5FE">
      <w:start w:val="5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7A862C28"/>
    <w:multiLevelType w:val="hybridMultilevel"/>
    <w:tmpl w:val="2EFCD060"/>
    <w:lvl w:ilvl="0" w:tplc="A6A0FBD2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F7"/>
    <w:rsid w:val="0000788B"/>
    <w:rsid w:val="000232AC"/>
    <w:rsid w:val="00032679"/>
    <w:rsid w:val="00041F45"/>
    <w:rsid w:val="00064995"/>
    <w:rsid w:val="000908BA"/>
    <w:rsid w:val="000B4340"/>
    <w:rsid w:val="000C2EAC"/>
    <w:rsid w:val="000E37FC"/>
    <w:rsid w:val="00103472"/>
    <w:rsid w:val="001232A6"/>
    <w:rsid w:val="001310C0"/>
    <w:rsid w:val="00143D34"/>
    <w:rsid w:val="00151D87"/>
    <w:rsid w:val="00185990"/>
    <w:rsid w:val="001B7C6E"/>
    <w:rsid w:val="001F20E7"/>
    <w:rsid w:val="001F24F0"/>
    <w:rsid w:val="00217A2E"/>
    <w:rsid w:val="00253D3B"/>
    <w:rsid w:val="00283E4D"/>
    <w:rsid w:val="002855BC"/>
    <w:rsid w:val="002D06FF"/>
    <w:rsid w:val="0030067B"/>
    <w:rsid w:val="00351278"/>
    <w:rsid w:val="003607B5"/>
    <w:rsid w:val="003B0B8A"/>
    <w:rsid w:val="00481AD2"/>
    <w:rsid w:val="004E7CF5"/>
    <w:rsid w:val="005079F6"/>
    <w:rsid w:val="00515E37"/>
    <w:rsid w:val="00563BA1"/>
    <w:rsid w:val="005A3F04"/>
    <w:rsid w:val="005B623D"/>
    <w:rsid w:val="005C1A9D"/>
    <w:rsid w:val="005D44F6"/>
    <w:rsid w:val="005E6820"/>
    <w:rsid w:val="006034B4"/>
    <w:rsid w:val="00607E8B"/>
    <w:rsid w:val="0064271F"/>
    <w:rsid w:val="00650D9A"/>
    <w:rsid w:val="00665037"/>
    <w:rsid w:val="00675607"/>
    <w:rsid w:val="006A7BEA"/>
    <w:rsid w:val="006B061E"/>
    <w:rsid w:val="006F1D71"/>
    <w:rsid w:val="00724A2E"/>
    <w:rsid w:val="0073426C"/>
    <w:rsid w:val="00755358"/>
    <w:rsid w:val="00785366"/>
    <w:rsid w:val="007871B1"/>
    <w:rsid w:val="007B465B"/>
    <w:rsid w:val="007C04FD"/>
    <w:rsid w:val="007C5ED6"/>
    <w:rsid w:val="007E7773"/>
    <w:rsid w:val="007F141C"/>
    <w:rsid w:val="007F1DB0"/>
    <w:rsid w:val="00814E58"/>
    <w:rsid w:val="00850B6D"/>
    <w:rsid w:val="0089241B"/>
    <w:rsid w:val="00896E18"/>
    <w:rsid w:val="00913E16"/>
    <w:rsid w:val="00952CAF"/>
    <w:rsid w:val="00955BB7"/>
    <w:rsid w:val="00965694"/>
    <w:rsid w:val="009B25A5"/>
    <w:rsid w:val="009D582C"/>
    <w:rsid w:val="009F36C9"/>
    <w:rsid w:val="00A231CD"/>
    <w:rsid w:val="00A36757"/>
    <w:rsid w:val="00A666C2"/>
    <w:rsid w:val="00A73F2B"/>
    <w:rsid w:val="00AA0CC9"/>
    <w:rsid w:val="00B21C7A"/>
    <w:rsid w:val="00B47265"/>
    <w:rsid w:val="00B846F4"/>
    <w:rsid w:val="00B977AB"/>
    <w:rsid w:val="00BB22EF"/>
    <w:rsid w:val="00BB4C5F"/>
    <w:rsid w:val="00BB7470"/>
    <w:rsid w:val="00BE095A"/>
    <w:rsid w:val="00C220B9"/>
    <w:rsid w:val="00C73403"/>
    <w:rsid w:val="00CD1FFE"/>
    <w:rsid w:val="00CE1D7E"/>
    <w:rsid w:val="00CF5FE4"/>
    <w:rsid w:val="00D3316B"/>
    <w:rsid w:val="00D36671"/>
    <w:rsid w:val="00D61FA9"/>
    <w:rsid w:val="00D9583F"/>
    <w:rsid w:val="00DA78D4"/>
    <w:rsid w:val="00DB41E1"/>
    <w:rsid w:val="00DF1708"/>
    <w:rsid w:val="00E70285"/>
    <w:rsid w:val="00E75DF7"/>
    <w:rsid w:val="00F03C02"/>
    <w:rsid w:val="00F52A03"/>
    <w:rsid w:val="00F64B92"/>
    <w:rsid w:val="00F774D4"/>
    <w:rsid w:val="00F86F9E"/>
    <w:rsid w:val="00FC304E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9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CAF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5DF7"/>
    <w:rPr>
      <w:color w:val="808080"/>
    </w:rPr>
  </w:style>
  <w:style w:type="character" w:customStyle="1" w:styleId="10">
    <w:name w:val="หัวเรื่อง 1 อักขระ"/>
    <w:basedOn w:val="a0"/>
    <w:link w:val="1"/>
    <w:rsid w:val="00952CAF"/>
    <w:rPr>
      <w:rFonts w:ascii="Angsana New" w:eastAsia="Cordia New" w:hAnsi="Angsana New" w:cs="Angsana New"/>
      <w:sz w:val="32"/>
      <w:szCs w:val="32"/>
    </w:rPr>
  </w:style>
  <w:style w:type="paragraph" w:styleId="a4">
    <w:name w:val="Normal (Web)"/>
    <w:basedOn w:val="a"/>
    <w:uiPriority w:val="99"/>
    <w:unhideWhenUsed/>
    <w:rsid w:val="00952C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952CAF"/>
    <w:pPr>
      <w:spacing w:after="200" w:line="276" w:lineRule="auto"/>
      <w:ind w:left="720"/>
      <w:contextualSpacing/>
    </w:pPr>
  </w:style>
  <w:style w:type="character" w:styleId="a6">
    <w:name w:val="Hyperlink"/>
    <w:uiPriority w:val="99"/>
    <w:unhideWhenUsed/>
    <w:rsid w:val="00952CA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C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2CAF"/>
    <w:rPr>
      <w:rFonts w:ascii="Leelawadee" w:hAnsi="Leelawadee" w:cs="Angsana New"/>
      <w:sz w:val="18"/>
      <w:szCs w:val="22"/>
    </w:rPr>
  </w:style>
  <w:style w:type="paragraph" w:styleId="a9">
    <w:name w:val="Title"/>
    <w:basedOn w:val="a"/>
    <w:link w:val="aa"/>
    <w:qFormat/>
    <w:rsid w:val="00952CA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952CAF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boldtext">
    <w:name w:val="bold_text"/>
    <w:basedOn w:val="a0"/>
    <w:rsid w:val="00952CAF"/>
  </w:style>
  <w:style w:type="table" w:styleId="ab">
    <w:name w:val="Table Grid"/>
    <w:basedOn w:val="a1"/>
    <w:uiPriority w:val="39"/>
    <w:rsid w:val="00952CA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52CAF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d">
    <w:name w:val="เนื้อความ อักขระ"/>
    <w:basedOn w:val="a0"/>
    <w:link w:val="ac"/>
    <w:rsid w:val="00952CAF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nowrap">
    <w:name w:val="nowrap"/>
    <w:basedOn w:val="a0"/>
    <w:rsid w:val="00952CAF"/>
  </w:style>
  <w:style w:type="character" w:customStyle="1" w:styleId="20">
    <w:name w:val="หัวเรื่อง 2 อักขระ"/>
    <w:basedOn w:val="a0"/>
    <w:link w:val="2"/>
    <w:uiPriority w:val="9"/>
    <w:semiHidden/>
    <w:rsid w:val="00BE095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1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17A2E"/>
  </w:style>
  <w:style w:type="paragraph" w:styleId="af0">
    <w:name w:val="footer"/>
    <w:basedOn w:val="a"/>
    <w:link w:val="af1"/>
    <w:uiPriority w:val="99"/>
    <w:unhideWhenUsed/>
    <w:rsid w:val="0021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17A2E"/>
  </w:style>
  <w:style w:type="character" w:styleId="af2">
    <w:name w:val="Strong"/>
    <w:basedOn w:val="a0"/>
    <w:uiPriority w:val="22"/>
    <w:qFormat/>
    <w:rsid w:val="007F1DB0"/>
    <w:rPr>
      <w:b/>
      <w:bCs/>
    </w:rPr>
  </w:style>
  <w:style w:type="character" w:customStyle="1" w:styleId="font5">
    <w:name w:val="font5"/>
    <w:basedOn w:val="a0"/>
    <w:rsid w:val="007E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2CAF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5DF7"/>
    <w:rPr>
      <w:color w:val="808080"/>
    </w:rPr>
  </w:style>
  <w:style w:type="character" w:customStyle="1" w:styleId="10">
    <w:name w:val="หัวเรื่อง 1 อักขระ"/>
    <w:basedOn w:val="a0"/>
    <w:link w:val="1"/>
    <w:rsid w:val="00952CAF"/>
    <w:rPr>
      <w:rFonts w:ascii="Angsana New" w:eastAsia="Cordia New" w:hAnsi="Angsana New" w:cs="Angsana New"/>
      <w:sz w:val="32"/>
      <w:szCs w:val="32"/>
    </w:rPr>
  </w:style>
  <w:style w:type="paragraph" w:styleId="a4">
    <w:name w:val="Normal (Web)"/>
    <w:basedOn w:val="a"/>
    <w:uiPriority w:val="99"/>
    <w:unhideWhenUsed/>
    <w:rsid w:val="00952C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952CAF"/>
    <w:pPr>
      <w:spacing w:after="200" w:line="276" w:lineRule="auto"/>
      <w:ind w:left="720"/>
      <w:contextualSpacing/>
    </w:pPr>
  </w:style>
  <w:style w:type="character" w:styleId="a6">
    <w:name w:val="Hyperlink"/>
    <w:uiPriority w:val="99"/>
    <w:unhideWhenUsed/>
    <w:rsid w:val="00952CA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2C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52CAF"/>
    <w:rPr>
      <w:rFonts w:ascii="Leelawadee" w:hAnsi="Leelawadee" w:cs="Angsana New"/>
      <w:sz w:val="18"/>
      <w:szCs w:val="22"/>
    </w:rPr>
  </w:style>
  <w:style w:type="paragraph" w:styleId="a9">
    <w:name w:val="Title"/>
    <w:basedOn w:val="a"/>
    <w:link w:val="aa"/>
    <w:qFormat/>
    <w:rsid w:val="00952CA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a">
    <w:name w:val="ชื่อเรื่อง อักขระ"/>
    <w:basedOn w:val="a0"/>
    <w:link w:val="a9"/>
    <w:rsid w:val="00952CAF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boldtext">
    <w:name w:val="bold_text"/>
    <w:basedOn w:val="a0"/>
    <w:rsid w:val="00952CAF"/>
  </w:style>
  <w:style w:type="table" w:styleId="ab">
    <w:name w:val="Table Grid"/>
    <w:basedOn w:val="a1"/>
    <w:uiPriority w:val="39"/>
    <w:rsid w:val="00952CA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52CAF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d">
    <w:name w:val="เนื้อความ อักขระ"/>
    <w:basedOn w:val="a0"/>
    <w:link w:val="ac"/>
    <w:rsid w:val="00952CAF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nowrap">
    <w:name w:val="nowrap"/>
    <w:basedOn w:val="a0"/>
    <w:rsid w:val="00952CAF"/>
  </w:style>
  <w:style w:type="character" w:customStyle="1" w:styleId="20">
    <w:name w:val="หัวเรื่อง 2 อักขระ"/>
    <w:basedOn w:val="a0"/>
    <w:link w:val="2"/>
    <w:uiPriority w:val="9"/>
    <w:semiHidden/>
    <w:rsid w:val="00BE095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e">
    <w:name w:val="header"/>
    <w:basedOn w:val="a"/>
    <w:link w:val="af"/>
    <w:uiPriority w:val="99"/>
    <w:unhideWhenUsed/>
    <w:rsid w:val="0021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217A2E"/>
  </w:style>
  <w:style w:type="paragraph" w:styleId="af0">
    <w:name w:val="footer"/>
    <w:basedOn w:val="a"/>
    <w:link w:val="af1"/>
    <w:uiPriority w:val="99"/>
    <w:unhideWhenUsed/>
    <w:rsid w:val="00217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217A2E"/>
  </w:style>
  <w:style w:type="character" w:styleId="af2">
    <w:name w:val="Strong"/>
    <w:basedOn w:val="a0"/>
    <w:uiPriority w:val="22"/>
    <w:qFormat/>
    <w:rsid w:val="007F1DB0"/>
    <w:rPr>
      <w:b/>
      <w:bCs/>
    </w:rPr>
  </w:style>
  <w:style w:type="character" w:customStyle="1" w:styleId="font5">
    <w:name w:val="font5"/>
    <w:basedOn w:val="a0"/>
    <w:rsid w:val="007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2019-11-26T01:21:00Z</cp:lastPrinted>
  <dcterms:created xsi:type="dcterms:W3CDTF">2020-09-28T03:30:00Z</dcterms:created>
  <dcterms:modified xsi:type="dcterms:W3CDTF">2020-09-28T04:26:00Z</dcterms:modified>
</cp:coreProperties>
</file>