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27" w:rsidRPr="00EB559E" w:rsidRDefault="00EB559E" w:rsidP="00EB559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EB559E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รายชื่อผู้แจ้งเหตุด่วนสาธารณภัย</w:t>
      </w:r>
    </w:p>
    <w:p w:rsidR="00EB559E" w:rsidRPr="00EB559E" w:rsidRDefault="00EB559E" w:rsidP="00EB559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EB559E">
        <w:rPr>
          <w:rFonts w:ascii="TH SarabunIT๙" w:hAnsi="TH SarabunIT๙" w:cs="TH SarabunIT๙" w:hint="cs"/>
          <w:b/>
          <w:bCs/>
          <w:sz w:val="36"/>
          <w:szCs w:val="36"/>
          <w:cs/>
        </w:rPr>
        <w:t>หมู่ที่.........................  ตำบล................................................  อำเภอเชียงแสน  จังหวัดเชียงราย</w:t>
      </w:r>
    </w:p>
    <w:p w:rsidR="00EB559E" w:rsidRPr="00EB559E" w:rsidRDefault="00EB559E" w:rsidP="00EB559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B559E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ประเภทภัยธรรมชาติ.................................................................  ช่วงวันที่เกิดภัย...........................................................................................</w:t>
      </w:r>
    </w:p>
    <w:p w:rsidR="00EB559E" w:rsidRPr="00EB559E" w:rsidRDefault="00EB559E" w:rsidP="00EB559E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3549"/>
        <w:gridCol w:w="3104"/>
        <w:gridCol w:w="1034"/>
        <w:gridCol w:w="631"/>
        <w:gridCol w:w="847"/>
        <w:gridCol w:w="1263"/>
        <w:gridCol w:w="1127"/>
        <w:gridCol w:w="1806"/>
        <w:gridCol w:w="1780"/>
      </w:tblGrid>
      <w:tr w:rsidR="00EB559E" w:rsidRPr="00EB559E" w:rsidTr="00EB559E">
        <w:trPr>
          <w:trHeight w:val="199"/>
        </w:trPr>
        <w:tc>
          <w:tcPr>
            <w:tcW w:w="959" w:type="dxa"/>
            <w:vMerge w:val="restart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38" w:type="dxa"/>
            <w:vMerge w:val="restart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166" w:type="dxa"/>
            <w:vMerge w:val="restart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2268" w:type="dxa"/>
            <w:gridSpan w:val="3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276" w:type="dxa"/>
            <w:vMerge w:val="restart"/>
            <w:vAlign w:val="center"/>
          </w:tcPr>
          <w:p w:rsidR="00EB559E" w:rsidRDefault="00EB559E" w:rsidP="00EB559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พื้นที่ทั้งหมด</w:t>
            </w:r>
          </w:p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  <w:vMerge w:val="restart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พื้นที่เสียหาย (ไร่)</w:t>
            </w:r>
          </w:p>
        </w:tc>
        <w:tc>
          <w:tcPr>
            <w:tcW w:w="1842" w:type="dxa"/>
            <w:vMerge w:val="restart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ชนิดพืช</w:t>
            </w:r>
          </w:p>
        </w:tc>
        <w:tc>
          <w:tcPr>
            <w:tcW w:w="1809" w:type="dxa"/>
            <w:vMerge w:val="restart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</w:tr>
      <w:tr w:rsidR="00EB559E" w:rsidRPr="00EB559E" w:rsidTr="00EB559E">
        <w:trPr>
          <w:trHeight w:val="153"/>
        </w:trPr>
        <w:tc>
          <w:tcPr>
            <w:tcW w:w="959" w:type="dxa"/>
            <w:vMerge/>
            <w:vAlign w:val="center"/>
          </w:tcPr>
          <w:p w:rsidR="00EB559E" w:rsidRDefault="00EB559E" w:rsidP="00EB559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638" w:type="dxa"/>
            <w:vMerge/>
            <w:vAlign w:val="center"/>
          </w:tcPr>
          <w:p w:rsidR="00EB559E" w:rsidRDefault="00EB559E" w:rsidP="00EB559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166" w:type="dxa"/>
            <w:vMerge/>
            <w:vAlign w:val="center"/>
          </w:tcPr>
          <w:p w:rsidR="00EB559E" w:rsidRDefault="00EB559E" w:rsidP="00EB559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78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บ้านเลขที่</w:t>
            </w:r>
          </w:p>
        </w:tc>
        <w:tc>
          <w:tcPr>
            <w:tcW w:w="63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</w:t>
            </w:r>
          </w:p>
        </w:tc>
        <w:tc>
          <w:tcPr>
            <w:tcW w:w="85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1276" w:type="dxa"/>
            <w:vMerge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9" w:type="dxa"/>
            <w:vMerge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559E" w:rsidRPr="00EB559E" w:rsidTr="00EB559E">
        <w:tc>
          <w:tcPr>
            <w:tcW w:w="95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638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16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78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63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42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0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EB559E" w:rsidRPr="00EB559E" w:rsidTr="00EB559E">
        <w:tc>
          <w:tcPr>
            <w:tcW w:w="95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638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16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78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63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42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0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EB559E" w:rsidRPr="00EB559E" w:rsidTr="00EB559E">
        <w:tc>
          <w:tcPr>
            <w:tcW w:w="95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638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16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78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63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42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0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EB559E" w:rsidRPr="00EB559E" w:rsidTr="00EB559E">
        <w:tc>
          <w:tcPr>
            <w:tcW w:w="95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638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16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78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63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42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0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EB559E" w:rsidRPr="00EB559E" w:rsidTr="00EB559E">
        <w:tc>
          <w:tcPr>
            <w:tcW w:w="95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638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16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78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63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42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0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EB559E" w:rsidRPr="00EB559E" w:rsidTr="00EB559E">
        <w:tc>
          <w:tcPr>
            <w:tcW w:w="95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638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16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78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63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42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0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EB559E" w:rsidRPr="00EB559E" w:rsidTr="00EB559E">
        <w:tc>
          <w:tcPr>
            <w:tcW w:w="95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638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16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78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63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42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0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EB559E" w:rsidRPr="00EB559E" w:rsidTr="00EB559E">
        <w:tc>
          <w:tcPr>
            <w:tcW w:w="95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638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16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78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63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42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0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EB559E" w:rsidRPr="00EB559E" w:rsidTr="00EB559E">
        <w:tc>
          <w:tcPr>
            <w:tcW w:w="95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638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16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78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63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42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0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EB559E" w:rsidRPr="00EB559E" w:rsidTr="00EB559E">
        <w:tc>
          <w:tcPr>
            <w:tcW w:w="95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638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16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78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63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42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0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EB559E" w:rsidRPr="00EB559E" w:rsidTr="00EB559E">
        <w:tc>
          <w:tcPr>
            <w:tcW w:w="95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638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16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78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63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42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0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EB559E" w:rsidRPr="00EB559E" w:rsidTr="00EB559E">
        <w:tc>
          <w:tcPr>
            <w:tcW w:w="95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638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16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78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63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42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0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bookmarkStart w:id="0" w:name="_GoBack"/>
        <w:bookmarkEnd w:id="0"/>
      </w:tr>
      <w:tr w:rsidR="00EB559E" w:rsidRPr="00EB559E" w:rsidTr="00EB559E">
        <w:tc>
          <w:tcPr>
            <w:tcW w:w="95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638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16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78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63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42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0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  <w:tr w:rsidR="00EB559E" w:rsidRPr="00EB559E" w:rsidTr="00EB559E">
        <w:tc>
          <w:tcPr>
            <w:tcW w:w="95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638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16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78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63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851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42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1809" w:type="dxa"/>
            <w:vAlign w:val="center"/>
          </w:tcPr>
          <w:p w:rsidR="00EB559E" w:rsidRPr="00EB559E" w:rsidRDefault="00EB559E" w:rsidP="00EB559E">
            <w:pPr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</w:tr>
    </w:tbl>
    <w:p w:rsidR="00EB559E" w:rsidRPr="00424535" w:rsidRDefault="00EB559E" w:rsidP="00EB559E">
      <w:pPr>
        <w:spacing w:after="0" w:line="240" w:lineRule="auto"/>
        <w:rPr>
          <w:rFonts w:ascii="TH SarabunIT๙" w:hAnsi="TH SarabunIT๙" w:cs="TH SarabunIT๙" w:hint="cs"/>
          <w:sz w:val="72"/>
          <w:szCs w:val="72"/>
        </w:rPr>
      </w:pPr>
    </w:p>
    <w:p w:rsidR="00EB559E" w:rsidRPr="00EB559E" w:rsidRDefault="00424535" w:rsidP="00EB559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  <w:r w:rsidR="00EB559E" w:rsidRPr="00EB559E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ลงชื่อ...............................................................................................</w:t>
      </w:r>
    </w:p>
    <w:sectPr w:rsidR="00EB559E" w:rsidRPr="00EB559E" w:rsidSect="00EB559E">
      <w:pgSz w:w="16838" w:h="11906" w:orient="landscape"/>
      <w:pgMar w:top="851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59E"/>
    <w:rsid w:val="003D1427"/>
    <w:rsid w:val="00424535"/>
    <w:rsid w:val="00EB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2018-09-03T06:47:00Z</dcterms:created>
  <dcterms:modified xsi:type="dcterms:W3CDTF">2018-09-03T06:58:00Z</dcterms:modified>
</cp:coreProperties>
</file>